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EC6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5E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5E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1C3D26" w:rsidR="001F5B4C" w:rsidRPr="006F740C" w:rsidRDefault="00A05E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EC610" w:rsidR="005F75C4" w:rsidRPr="0064541D" w:rsidRDefault="00A05E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1C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4E5A76" w:rsidR="0064541D" w:rsidRPr="00A05EA4" w:rsidRDefault="00A05E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E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059E4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81B73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E4E593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CE25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82CF2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D1994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B298E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4EACD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FC88F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BB600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D5DCC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C0B4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B3CC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973F0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4B960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D4366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86263C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EAA33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5798B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780CB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E5C96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F1224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E10C3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A0604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13C4A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2B2A4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099B6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5C185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F0ECC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36E4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9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AC2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25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16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A0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48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E1A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007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BA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31E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AC576" w:rsidR="0064541D" w:rsidRPr="0064541D" w:rsidRDefault="00A05E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02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72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463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D4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B0A20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C8ABB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2A246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6F50C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49038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26DF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A155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BCBC47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E49AD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BC3BA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C32EA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2B66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2B9BB6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12CC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578827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736D3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8584CC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73976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9654B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F6C3A8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F8AC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72DEC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21E4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D354C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F04E6B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8CC5C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C244C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81197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AD4B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BF0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AE8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C5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7C9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A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1C4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79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144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9D0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33605" w:rsidR="0064541D" w:rsidRPr="0064541D" w:rsidRDefault="00A05E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76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FB5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D7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34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D31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4898E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986457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09876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92DC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DCABB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E1EBE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64395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A4A5B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B10052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B0BACE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B7C40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DA2FA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9BC313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0DAE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F92F1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330D9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C8BFC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F20893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97750F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CC4B7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C3ECF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BAFC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9616F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43D4A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746E6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BE9BB5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F8B779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DB4D54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680BD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3DB5A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704F1" w:rsidR="0064541D" w:rsidRPr="0064541D" w:rsidRDefault="00A05E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05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60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CB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28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0F9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54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510D1" w:rsidR="00113533" w:rsidRPr="0030502F" w:rsidRDefault="00A05E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71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CF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51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F0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89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DD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0A2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8D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84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57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795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C0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9D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3DA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C2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59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8C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5EA4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