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AF26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2E7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2E7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33068C4" w:rsidR="001F5B4C" w:rsidRPr="006F740C" w:rsidRDefault="00452E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5FF16" w:rsidR="005F75C4" w:rsidRPr="0064541D" w:rsidRDefault="00452E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7FB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3596EE" w:rsidR="0064541D" w:rsidRPr="00452E7F" w:rsidRDefault="00452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FE01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66D777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037F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733DE2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1D7CB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7E3EDA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09A328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4C636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ACA55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3FD2E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6CFAC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CC815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BE7C2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C5D96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692D6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AC1B7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84436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8203B2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EB12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C1B6C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69EC7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FA4EB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3886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247F8E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C0133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8DA42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03BA5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C90FF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6FF2F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FB2F34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4E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FCB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F88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A3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447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A88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D03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C49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431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D44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38164E" w:rsidR="0064541D" w:rsidRPr="0064541D" w:rsidRDefault="00452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DA6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791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14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900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B9A11F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4D4C5F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7D674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61621F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4763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7CADA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47461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0FEF7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BE189E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D776A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F671E4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B57CA7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0AE178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0E39E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3BB92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745AAE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296D0C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193B1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EA3A7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9671BC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E81FB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E6340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81D59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928C0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3AE0D9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7E6B3B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509C3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BD6FE4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0926B7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1F1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024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E33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0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AC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F4B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13B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AAB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8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546F4" w:rsidR="0064541D" w:rsidRPr="0064541D" w:rsidRDefault="00452E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BC3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AEE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6E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D3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A2B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254C0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5CE04B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25487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DC58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6BB96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6859D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08385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994D0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B8C332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B6867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CF9801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0739D8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21EBBC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96718E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9963F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F67EF8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F4272B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E05423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006A0C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AC82B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55D122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CDB8C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CA957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860FE7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BFAB1F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58DBC4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E0620D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8D7A40" w:rsidR="0064541D" w:rsidRPr="00452E7F" w:rsidRDefault="00452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338A92" w:rsidR="0064541D" w:rsidRPr="00452E7F" w:rsidRDefault="00452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4E1E80" w:rsidR="0064541D" w:rsidRPr="0064541D" w:rsidRDefault="00452E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7EF94C" w:rsidR="0064541D" w:rsidRPr="00452E7F" w:rsidRDefault="00452E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B8A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34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45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FDF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7F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91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BCC22" w:rsidR="00113533" w:rsidRPr="0030502F" w:rsidRDefault="00452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EB1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814C4" w:rsidR="00113533" w:rsidRPr="0030502F" w:rsidRDefault="00452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6A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90C31E" w:rsidR="00113533" w:rsidRPr="0030502F" w:rsidRDefault="00452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9C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78AE7" w:rsidR="00113533" w:rsidRPr="0030502F" w:rsidRDefault="00452E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28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CA5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F1A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BA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4C3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B99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9C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A0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A9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E3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91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52E7F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