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0D3BCE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7E033E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7E033E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51089C5" w:rsidR="005F75C4" w:rsidRDefault="007E03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63E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7593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BDEA13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4A3AC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8F3DD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C10F0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BF5A2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BEF5A5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1C043B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19BB31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6C7214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ACE0AE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9E07E8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43002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0A3118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B37CF2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94211F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546AEC7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0618EB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6D4E808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D0274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45D242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6EA0F1AA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BADFA37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5BB96D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1B8C05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0DCB347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2FC91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3A125F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4E2FF4A8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5EEC4B0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6853C2D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067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8F44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186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9495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D95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4E98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E052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25C6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30C2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3C6A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FE5A2D7" w:rsidR="00221173" w:rsidRDefault="007E03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065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37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F3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7C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9624B1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72569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3A6C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F94475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6986DE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4A33F977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F1432B4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472DAD4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A15A64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F1BC28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8774664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A6970C1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40EA10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EE42F1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71669A1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C8006F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3130E4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74E22D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29A8AD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5C14430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1E4489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F8A772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1128970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F4CDA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5A9E0E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B10E40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CDBA43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81F5095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EDCDE4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A48F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D6D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9B2B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9478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7C5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189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5672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295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D7C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C589BF6" w:rsidR="00221173" w:rsidRDefault="007E03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57D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284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805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D7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5CC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87DB81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C1202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D95CF57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6384044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7EAB93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3BFAE2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48C18561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097A0C3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19B3F9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0C5820E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49423EC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3555D04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DE8298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63185DB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CC25D37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6AC6AA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DF66C66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0E98303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7CB3AB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56F759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DA78E0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5424588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6AA803C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C0CB66E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7F18A5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DFBBF9C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182C5E3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886BA1D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51B420A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2894529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461669F" w:rsidR="0064541D" w:rsidRPr="0064541D" w:rsidRDefault="007E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7AAC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E363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164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7D1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C9E0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5A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7E033E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7E033E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