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F78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48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48D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19F9953" w:rsidR="001F5B4C" w:rsidRPr="006F740C" w:rsidRDefault="00CA48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D0A7A" w:rsidR="005F75C4" w:rsidRPr="0064541D" w:rsidRDefault="00CA48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655E3" w:rsidR="0064541D" w:rsidRPr="000209F6" w:rsidRDefault="00CA48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D0DFA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8619C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76C0E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4B461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8E798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F1E1A" w:rsidR="0064541D" w:rsidRPr="000209F6" w:rsidRDefault="00CA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67FC6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A7880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08D71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7FDAFE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49578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770C1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D97C9C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045F8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39058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0E97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AF63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C4410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1BD00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852DE1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EBB5FC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FFD0F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011C89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1188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5F9720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862E9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957D7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C4029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0F03EC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58414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7F3DB6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4DE2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866EE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5DEDC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A0784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4B5A1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032D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C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37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0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F2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EC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1B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6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12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8C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81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FC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7606C" w:rsidR="0064541D" w:rsidRPr="0064541D" w:rsidRDefault="00CA4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C92BA9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291D56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8BCA3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F7AA4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7BE99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EEA6A7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4C908" w:rsidR="00AB6BA8" w:rsidRPr="000209F6" w:rsidRDefault="00CA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14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15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E5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BCEBA0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308E76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EC1CD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0314B2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8BE6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905D9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72FF6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344E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8653D8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A0DB6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2E2A2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8F6E0D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3D2FC1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ED61E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86CE0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C0AF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A5699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28FF67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0BC4E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9D1A7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B197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A0FDE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52BC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D079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62FF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00918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4FD36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F29BF4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F44ED8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1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A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0D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5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B4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897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6D7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B0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2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5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E2622" w:rsidR="0064541D" w:rsidRPr="0064541D" w:rsidRDefault="00CA4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E6C31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2A590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1A0E47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1626C8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B8C8A6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9D5A1B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34A021" w:rsidR="00AB6BA8" w:rsidRPr="000209F6" w:rsidRDefault="00CA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9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083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ABE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67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81105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88D3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B913E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0386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5F1F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C4AD5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C6CF8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BBCF1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E1667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2093BB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0CFB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686D22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CE7B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62B2A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0898E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E2EC38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8D1E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0A9F5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CE736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2E9DF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DB79ED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49D724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9EF3B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13FE97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F63B2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C98D9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EEA843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CEB092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92B57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F3089" w:rsidR="0064541D" w:rsidRPr="0064541D" w:rsidRDefault="00CA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36C14" w:rsidR="0064541D" w:rsidRPr="00CA48D6" w:rsidRDefault="00CA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8D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7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CA8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31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49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AC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C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02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2C3C3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F2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140A3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EF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5BCC6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4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707BA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9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92349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8A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AE1DB" w:rsidR="00113533" w:rsidRPr="0030502F" w:rsidRDefault="00CA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9E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49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D6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4E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68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56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8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48D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