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2348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3BB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3BB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89D682" w:rsidR="001F5B4C" w:rsidRPr="006F740C" w:rsidRDefault="00733B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67596" w:rsidR="005F75C4" w:rsidRPr="0064541D" w:rsidRDefault="00733B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28A42" w:rsidR="0064541D" w:rsidRPr="000209F6" w:rsidRDefault="00733B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7DD251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31E2BE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052ACC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C8245A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66E1D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64188D" w:rsidR="0064541D" w:rsidRPr="000209F6" w:rsidRDefault="00733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7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F6D28D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79EEB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069195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7B36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23177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75BED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ACFAFF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0661A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BC74C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554AA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1527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BFC5D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9D01E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4872B5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AF1F1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8EBC4B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56214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426DD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E86B0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EFA77B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E4555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6F15D5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81FCB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F548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C0B271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3AC5FC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F7D6E9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76C62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EF9BA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67FE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9D0BE5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DE0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731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D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376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91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EE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FA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55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0A6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B1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15DADC" w:rsidR="0064541D" w:rsidRPr="0064541D" w:rsidRDefault="00733B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84069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B17ED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50C649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D7AA37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A153BE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589109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061B62" w:rsidR="00AB6BA8" w:rsidRPr="000209F6" w:rsidRDefault="00733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C5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1E1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B27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9FB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A76D99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AD68B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FCF393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86229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27D52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785363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0ABF6F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FD676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43BA9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9FE0F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A7A47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D90ED4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129E51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2CB37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814151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1E57D0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92875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B019AC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625F1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B504FC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76226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251721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E67A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E54B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0135BC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4FE2A2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422BA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0A820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434E9C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2B8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006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7CB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41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B19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83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7A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26E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1D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9EEB3" w:rsidR="0064541D" w:rsidRPr="0064541D" w:rsidRDefault="00733B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5D80B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6AD39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15B879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807A2C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9C8687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D7E785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E6DBF5" w:rsidR="00AB6BA8" w:rsidRPr="000209F6" w:rsidRDefault="00733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312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81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E99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1B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CC0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47693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A3DC3B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91EC4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941E5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A4316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8C4E3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DB5F7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1FA8B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55C9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7993E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BCE629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3D5E3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7043D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139F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0D325F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10851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54BE0B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5FDF5A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65C534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BDDF9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7754E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9EA2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E1D0F9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F0E133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E4F89D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5885F8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FA907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66F621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4BA28D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F79D76" w:rsidR="0064541D" w:rsidRPr="0064541D" w:rsidRDefault="00733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3D5F64" w:rsidR="0064541D" w:rsidRPr="00733BB9" w:rsidRDefault="00733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BB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D1F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5D0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E84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95A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6AB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10E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89F73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4A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BB85AE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3D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8B5AA1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D23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C523F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C24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56EE0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A4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3C8FB" w:rsidR="00113533" w:rsidRPr="0030502F" w:rsidRDefault="00733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F1F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AF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2E0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E57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DB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60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973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3BB9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