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1797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6232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6232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5E8BF8B" w:rsidR="001F5B4C" w:rsidRPr="006F740C" w:rsidRDefault="00F623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09D67" w:rsidR="005F75C4" w:rsidRPr="0064541D" w:rsidRDefault="00F623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6D31E3" w:rsidR="0064541D" w:rsidRPr="000209F6" w:rsidRDefault="00F623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FF9C78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391B6B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68B22B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58D03E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A79C1F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6B6ACA" w:rsidR="0064541D" w:rsidRPr="000209F6" w:rsidRDefault="00F623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305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85083" w:rsidR="0064541D" w:rsidRPr="00F62323" w:rsidRDefault="00F623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23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F64D2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748FDD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1E1D9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91C591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030F1A4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C23D9D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275CED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F3DE6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50935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B5B42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6F57EF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65321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8A7431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D2EC0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354C5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B9BD4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60B88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9C2AAB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EBBC1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D4CA72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206B4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E23E65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3917B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D65D6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09C27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586B2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60518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BF40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B5B82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FA1E3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656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B9B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67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1BB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909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F97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2CF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2BA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D11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A009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A7A502" w:rsidR="0064541D" w:rsidRPr="0064541D" w:rsidRDefault="00F623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FE29DB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5C360A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D2B483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EB89F4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767740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447C96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28BAC" w:rsidR="00AB6BA8" w:rsidRPr="000209F6" w:rsidRDefault="00F623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E48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600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F85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F20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80008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D1FCA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4A68B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F3D842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AB561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BA778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30F2E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F8954E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F1E921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CEE86E4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840D4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18E58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5B630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91841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B4B31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B0B782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DF7281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724CA1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E1A83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F77655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196B6F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19AC7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FB929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352744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B1EA2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A199648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DE392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3290B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358D0B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70D2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580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307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2D7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6A6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88C0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C6D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9D3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A1A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FF0A8" w:rsidR="0064541D" w:rsidRPr="0064541D" w:rsidRDefault="00F623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646986C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D542DD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5A4955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B96733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18CB5A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25D526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51F36" w:rsidR="00AB6BA8" w:rsidRPr="000209F6" w:rsidRDefault="00F623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3C36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517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46D3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393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F21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A8FA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86D79C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69524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AA2AFA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A25C9F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2C1EE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2DB4E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E620A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66499D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57606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96742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B17B1B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91C8EA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3B775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17E03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6D242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F25BF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A0968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3C49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EC2C93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C553C3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3F2F27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3D4CD4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27D454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5DAB4C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B61A18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3950D6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3090CF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078799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4983D0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FCDE7E" w:rsidR="0064541D" w:rsidRPr="0064541D" w:rsidRDefault="00F623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F06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001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21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1C8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844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16C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9C1A48" w:rsidR="00113533" w:rsidRPr="0030502F" w:rsidRDefault="00F623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31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262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A4C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03B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437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465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0BE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3FC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446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8387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59A1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EA9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A513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38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FA5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29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605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