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784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C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C8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924A8D" w:rsidR="001F5B4C" w:rsidRPr="006F740C" w:rsidRDefault="00183C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39933" w:rsidR="005F75C4" w:rsidRPr="0064541D" w:rsidRDefault="00183C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85D4" w:rsidR="0064541D" w:rsidRPr="000209F6" w:rsidRDefault="00183C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BAA47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81D8A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5445F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7904E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A62AF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0C5010" w:rsidR="0064541D" w:rsidRPr="000209F6" w:rsidRDefault="00183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F90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3C516" w:rsidR="0064541D" w:rsidRPr="00183C84" w:rsidRDefault="00183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8FE16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EEB1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2DE7F2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336CC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472A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2F91E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B996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33E90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EDF4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E87C9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FFA8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676D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1509F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0B1D5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58D5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B262E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1B662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0BDD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8946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9A1D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9DE807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61E763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932816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58A48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73F20E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FF09AC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0837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8387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B69E5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3747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83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2D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BE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10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FB7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04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E7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E72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B6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D9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121E4" w:rsidR="0064541D" w:rsidRPr="0064541D" w:rsidRDefault="00183C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E0E456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E5912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AC367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A501C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22BB8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14CDD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C173D" w:rsidR="00AB6BA8" w:rsidRPr="000209F6" w:rsidRDefault="00183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C8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B4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55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B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566D2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FB1DE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B64B15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2218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21FB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EB84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66DFB7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5B8267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B9072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432253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E05D4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FB674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B2EA5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F8367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09D34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155B7E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99E12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E4AB4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FB4B1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70E6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7CA2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125DDE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C4F679" w:rsidR="0064541D" w:rsidRPr="00183C84" w:rsidRDefault="00183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5B4A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0E40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313B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6802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0E8D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5A757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A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03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CA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C0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9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677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BA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0A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D8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97CE4" w:rsidR="0064541D" w:rsidRPr="0064541D" w:rsidRDefault="00183C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A1521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FD35F9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49B14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E3BF1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32745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48ACFF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A96F34" w:rsidR="00AB6BA8" w:rsidRPr="000209F6" w:rsidRDefault="00183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30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3A1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C89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A3C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8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115A2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6FFC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2D98F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ADBFD6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41A61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29EBF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8E0CA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858F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D37A4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0433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724CAD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1E589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1F6292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ADA8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51553B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86ED4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4E4A6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B27FF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CDD1E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657AE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74EE0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9169FE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3E0C57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76BFF2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D8CEEA" w:rsidR="0064541D" w:rsidRPr="00183C84" w:rsidRDefault="00183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4F1EC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6FA65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DA596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EFF9BA" w:rsidR="0064541D" w:rsidRPr="00183C84" w:rsidRDefault="00183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312745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C2CA8" w:rsidR="0064541D" w:rsidRPr="0064541D" w:rsidRDefault="00183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3A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C1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33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4C0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D07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0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310DA" w:rsidR="00113533" w:rsidRPr="0030502F" w:rsidRDefault="00183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62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AA943" w:rsidR="00113533" w:rsidRPr="0030502F" w:rsidRDefault="00183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26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78EB0" w:rsidR="00113533" w:rsidRPr="0030502F" w:rsidRDefault="00183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B7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0178A" w:rsidR="00113533" w:rsidRPr="0030502F" w:rsidRDefault="00183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AA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D9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11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10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90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61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D5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B8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1C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6D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61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C8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