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C769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02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02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DD7413" w:rsidR="001F5B4C" w:rsidRPr="006F740C" w:rsidRDefault="000A02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B5DA5" w:rsidR="005F75C4" w:rsidRPr="0064541D" w:rsidRDefault="000A02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30EA9" w:rsidR="0064541D" w:rsidRPr="000209F6" w:rsidRDefault="000A02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B1985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34FB3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355D5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D0956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0899B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21743B" w:rsidR="0064541D" w:rsidRPr="000209F6" w:rsidRDefault="000A0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20C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0B6AB" w:rsidR="0064541D" w:rsidRPr="000A02A4" w:rsidRDefault="000A0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2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CBA18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DFEBA8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C5B8E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80381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89473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7D9FB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69B970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CEEB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A5FE4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9841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93748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F6F71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A7BA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EFBDB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018BC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6563B8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EB7BB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6666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9675A6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5B245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533D0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A0CBE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10C16E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664503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44953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0C5CD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DE33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788E66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0E3C1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AD3BF6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E22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B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C63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686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5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E4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F2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2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A9B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012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71C77" w:rsidR="0064541D" w:rsidRPr="0064541D" w:rsidRDefault="000A0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2BE242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0C9CE1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304B80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047674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7A7FD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6A4DF6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8AF48F" w:rsidR="00AB6BA8" w:rsidRPr="000209F6" w:rsidRDefault="000A0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7B8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4D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7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54B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D174E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807312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E0A93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9D66E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98582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DC721C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492A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8D389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51947E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3CF60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092A9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04E53C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CFD0F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806B2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0CD3E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C150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C45DE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EEBA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5E3CB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2CA441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0E029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2B907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F2DB7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D45E2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E13E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122083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A1D31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445D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8E6C1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9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4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48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BD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EC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EB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4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B6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D9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5F410" w:rsidR="0064541D" w:rsidRPr="0064541D" w:rsidRDefault="000A0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6340BA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4F69C9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DFC44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E20B9E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F3CAF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97F330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7B107" w:rsidR="00AB6BA8" w:rsidRPr="000209F6" w:rsidRDefault="000A0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0D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54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8E9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70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0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4EA39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633020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864E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04D396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F73B2C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9062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7857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EFE128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1393B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D1675C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87DC3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511AE3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B975F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576312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0C141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5410C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F4608B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83B74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742DB2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7CCD48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94B3D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BB072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71BB3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09E4E0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D869FA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70589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24E515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448A6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015C19" w:rsidR="0064541D" w:rsidRPr="000A02A4" w:rsidRDefault="000A0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2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6807C7" w:rsidR="0064541D" w:rsidRPr="0064541D" w:rsidRDefault="000A0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51D01" w:rsidR="0064541D" w:rsidRPr="000A02A4" w:rsidRDefault="000A0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2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132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04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CB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E1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68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A42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D65C6" w:rsidR="00113533" w:rsidRPr="0030502F" w:rsidRDefault="000A0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CE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AF468" w:rsidR="00113533" w:rsidRPr="0030502F" w:rsidRDefault="000A0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7C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D4BD5" w:rsidR="00113533" w:rsidRPr="0030502F" w:rsidRDefault="000A0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2E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E1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86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6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86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65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03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65A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A3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09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7C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0DD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F9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02A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