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7AEDD62" w:rsidR="00CF4FE4" w:rsidRPr="00001383" w:rsidRDefault="00EB531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South Korea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17F2DAE8" w:rsidR="00600262" w:rsidRPr="00001383" w:rsidRDefault="00EB53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62E05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39EAD6" w:rsidR="009A6C64" w:rsidRPr="00EB5311" w:rsidRDefault="00EB53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3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C35F121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208D558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7221BAA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EAEC31A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2D58CD0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3671D13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18002A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AAC2C2C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A6732E2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C281E17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1199CF4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5A8D36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A8D10D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CF36966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A0132B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7AB2C3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A62F8D9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2AE0C59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E77A7FF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295A071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DB8D69A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86C1748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5C0863C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0497911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57F189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97A67A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5FFDE9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23DAA57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9FB99E5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BE723FC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D5C77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F652E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7C62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8E5C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1672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DC4C6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0F698C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F5023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06CB0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4C54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9156217" w:rsidR="00600262" w:rsidRPr="00001383" w:rsidRDefault="00EB53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FE4DB8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9C769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214B2A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F171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A4E146F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4DA0594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F3FF89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7BEBAB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CAE45F6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AE1B3A6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BDC0D76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430A10D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EB6CEEF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F93131E" w:rsidR="009A6C64" w:rsidRPr="00EB5311" w:rsidRDefault="00EB53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311">
              <w:rPr>
                <w:rFonts w:cstheme="minorHAnsi"/>
                <w:b/>
                <w:color w:val="FF0000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24FB4F7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72773FC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23E3CC4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F534143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1D4CA37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587DB9A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43BEE27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8196826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D23CEB7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8B84047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BEFA683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D39E5C7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439BCBD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BFF9528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D80D5F3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2B5D0C2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0EABBBA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A95BA7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8446029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229C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6BDD8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C3077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A55A2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24C6B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8C7E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0F03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0D05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A355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790B9A0" w:rsidR="00600262" w:rsidRPr="00001383" w:rsidRDefault="00EB531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110D7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E2AAC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562931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56843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C0141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382EDF4" w:rsidR="009A6C64" w:rsidRPr="00EB5311" w:rsidRDefault="00EB531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EB531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880751D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ADE08BC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88C7DE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CA94650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7C8757F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2CD3237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020EE0D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9CC28FB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D1F9801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96BCB40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B109F65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DEDA694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2DCBD39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32C23FF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44205B3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DB420E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412784F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A51A7CE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2AE764C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F674C4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D4EB6BA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E7B010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28ED4C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0C7DA74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DA16C52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A502066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5044D0A6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76A030D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667233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FD5CC29" w:rsidR="009A6C64" w:rsidRPr="00001383" w:rsidRDefault="00EB531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8060E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B7084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69E27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7080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0E0B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CC95D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2FE4E61" w:rsidR="00977239" w:rsidRPr="00977239" w:rsidRDefault="00EB531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607D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F29137" w:rsidR="00977239" w:rsidRPr="00977239" w:rsidRDefault="00EB5311">
            <w:pPr>
              <w:rPr>
                <w:rFonts w:cstheme="minorHAnsi"/>
              </w:rPr>
            </w:pPr>
            <w:r>
              <w:rPr>
                <w:rFonts w:cstheme="minorHAnsi"/>
              </w:rPr>
              <w:t>Feb 10: Korean New Year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B344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B274A50" w:rsidR="00977239" w:rsidRPr="00977239" w:rsidRDefault="00EB5311">
            <w:pPr>
              <w:rPr>
                <w:rFonts w:cstheme="minorHAnsi"/>
              </w:rPr>
            </w:pPr>
            <w:r>
              <w:rPr>
                <w:rFonts w:cstheme="minorHAnsi"/>
              </w:rPr>
              <w:t>Mar 1: Independence Movement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66C3D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4249C1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673968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8526A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626BD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2897A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D01D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64ECA5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FFB39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7B5624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D1706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488A6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D0D7F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B5311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103</Words>
  <Characters>535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2024 - Q1 Calendar</dc:title>
  <dc:subject/>
  <dc:creator>General Blue Corporation</dc:creator>
  <cp:keywords>South Korea 2024 -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