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86D7E3" w:rsidR="00CF4FE4" w:rsidRPr="00001383" w:rsidRDefault="001423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68A827" w:rsidR="00600262" w:rsidRPr="00001383" w:rsidRDefault="001423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693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FAA37D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35E0C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214D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442EA0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34C7F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F20022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73DAB1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A5FAC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37418D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6544E6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54300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98DBA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E7E075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914AF6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04317A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24AFB3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0B57B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D85FA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8F1134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2F8CA0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8FFFAE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5FEA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15D5E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ACC55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97C8E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992E5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41298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7E6C64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19052A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5DD6D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2A734E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65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448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970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0E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2A9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3E7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1AD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577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6DF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0A0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63BCD0" w:rsidR="00600262" w:rsidRPr="00001383" w:rsidRDefault="001423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95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6C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BED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6C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4BE36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11CFB0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D3F5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6A6481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91BC4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5E37F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64BDF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EDB6B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825693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3060C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23AD10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28F5E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A310C1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923399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5EC2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52047C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C84A5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801B2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A77F3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F23C9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61D6E9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9B24F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400C7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424687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414809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ED0A91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CDF034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C901D5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3A5D2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46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C04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73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E3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D9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A8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2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390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51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AD5A2C" w:rsidR="00600262" w:rsidRPr="00001383" w:rsidRDefault="001423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A74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2FE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181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8BD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F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89EEA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D305A9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021579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0112C5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F628E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58C53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E17FA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8E4605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A1D690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981C3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1C95A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892A1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898413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D1D4E0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DB57B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03FFD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3498B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1ACF24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ED63B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52759C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FABDBD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CD6C9C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43758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82AA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F197AD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24C092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807C2D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539D26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EEF49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4263F" w:rsidR="009A6C64" w:rsidRPr="00001383" w:rsidRDefault="001423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2373C7" w:rsidR="009A6C64" w:rsidRPr="001423B3" w:rsidRDefault="001423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3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F65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D0C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06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44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6D4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741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0934A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20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9815F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2D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81291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40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9FB7E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53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A73A2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62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28CC5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CF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E7DB3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E9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C04F1" w:rsidR="00977239" w:rsidRPr="00977239" w:rsidRDefault="001423B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1C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77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07C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423B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