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4BD74" w:rsidR="00CF4FE4" w:rsidRPr="00001383" w:rsidRDefault="007F4C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02C88B" w:rsidR="00600262" w:rsidRPr="00001383" w:rsidRDefault="007F4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1F4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0E0F2D" w:rsidR="009A6C64" w:rsidRPr="007F4C8A" w:rsidRDefault="007F4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C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A764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0E4D9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0E1A9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2CD4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21CDF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DD874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F9CE0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C6126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FDC723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6C9DA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D0978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156E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180B20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2E272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FA4493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8F8FD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4A4AA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C18D5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7BD85C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CDD780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F515E5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3B1EB3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6A90F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9DA1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FA0FF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DF4D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70415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BD87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674CC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0071BC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180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F6A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D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074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F1A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F86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49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A4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E17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DA0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1D0394" w:rsidR="00600262" w:rsidRPr="00001383" w:rsidRDefault="007F4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C12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D2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7D0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D9E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1129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E3C3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29B75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DDB2F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B35079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84526A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E91E98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37180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9EFF78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ACCA8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DA86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134A8C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5D91F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E3AD2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AB5D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781C0F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56695A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9E18F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3B111D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A93D21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AD8B63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E9F16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0D26AD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1C2B77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E090A4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BE00F5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D0D635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76877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5AF61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A01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960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2E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F27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64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833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57B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BB7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07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2C57F" w:rsidR="00600262" w:rsidRPr="00001383" w:rsidRDefault="007F4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0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2C5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1B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10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36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8CAC0F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ECF2BD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1D9785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A1445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A08FE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68ADE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57B3C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6C620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B85D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21420C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854365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DB3BF7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C2082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F9702A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0EA61D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AC1F5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11EB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572A8A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361CA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F00199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09032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EC70A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EDBE77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8E3BC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98A4D7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8180E4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41525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C137D2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DE083D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D0F0EB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1564F6" w:rsidR="009A6C64" w:rsidRPr="00001383" w:rsidRDefault="007F4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CED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61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924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D20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3B5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AA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42A83" w:rsidR="00977239" w:rsidRPr="00977239" w:rsidRDefault="007F4C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25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35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5D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BB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89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6D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E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F7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5C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65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19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BC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94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3E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C4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E2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B1C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4C8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