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3AF8758A" w:rsidR="00600262" w:rsidRPr="002B2DF0" w:rsidRDefault="00120FA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F110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EA132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A04181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12FF0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DA1F2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8EFA3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9DB90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DC3C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5F040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9395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9874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E837B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A2B07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D899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48256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E4A3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3C1A3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6187A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8DBE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BC3A5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726B0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FC00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207FBA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4CC9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8882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0085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08968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B5AF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924B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AEF5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56F4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0062A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952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A38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D98F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7122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CD7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29338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A75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5A01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287F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68D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42A494B" w:rsidR="00600262" w:rsidRPr="002B2DF0" w:rsidRDefault="00120FA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21B73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7E9B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20C50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3B9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70FB0A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022AF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4D81F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17DFF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F8B95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2730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A9C3F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2FA57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37A5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0034B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F7A1E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FDDBB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107B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DDB8F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D1E07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F0DC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D9403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ED8F5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367C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5DA33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83F4D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3B2C5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54208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17D4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315A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02FD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4283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EA093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6B63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7A102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AD2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EB2E2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5647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043E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DA95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B12BD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BBF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0A35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F5D6F98" w:rsidR="00600262" w:rsidRPr="002B2DF0" w:rsidRDefault="00120FAE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845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0CD44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395D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C3BA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C68A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2A69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7963F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F8AE23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8B544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287C78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BDC51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D2190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FD978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3DB4A6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C44038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F7750F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EB8BA5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699FE9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9452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EF331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3737BB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49B1D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667A6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53442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5E891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9455E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04A96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89106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215A1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A6FA27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CCAF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5ED7C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073931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53F552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95D990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9ABC54" w:rsidR="009A6C64" w:rsidRPr="002B2DF0" w:rsidRDefault="00120F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7CB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1E6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34D4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D48B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B000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BFF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20FAE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20FAE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