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B2089" w:rsidR="00CF4FE4" w:rsidRPr="00001383" w:rsidRDefault="00FE2A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E4099" w:rsidR="00600262" w:rsidRPr="00001383" w:rsidRDefault="00FE2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0734AE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5B5CF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A8E41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6E62E7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A347BA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D44B01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67050" w:rsidR="004738BE" w:rsidRPr="00001383" w:rsidRDefault="00FE2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B74BCF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B7EDD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91766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A246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050C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0FFE3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BBAC78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402651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69E1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0EC6E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2A0DC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3B4AF2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057AB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4BBE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8F9F28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8CC6D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1F9B2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DC7F1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F5B86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28F3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95A64D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4821F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533DAF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A904F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0B68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7B6E4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FF36E2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0E962D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B7B6C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886B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B0A57B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94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7F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956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F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3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58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C1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0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6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D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A1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ADAD6" w:rsidR="00600262" w:rsidRPr="00001383" w:rsidRDefault="00FE2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A17FD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0E366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F72D6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1A1C87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22E69B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AFD08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C29712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A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A3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F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A5087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5332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95C30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BC387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1FE48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34470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3AC88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93867F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ADC0E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F1F4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9E4F1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227B4D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6B2BF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0C201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8E622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D11262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9276FD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FAECE1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F251F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A4390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D6236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6660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6616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9F79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202ED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8BB2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BCEC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A5308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29E0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B4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62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6A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F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42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926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CE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AE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AF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9D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037A6" w:rsidR="00600262" w:rsidRPr="00001383" w:rsidRDefault="00FE2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27E84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B843A5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8A341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0929F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C7A80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8BDC0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2D685" w:rsidR="00E312E3" w:rsidRPr="00001383" w:rsidRDefault="00FE2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A2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B05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D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BE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8501BF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4D8FF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D07288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40104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E720D1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12F1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2237B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DA84C9" w:rsidR="009A6C64" w:rsidRPr="00FE2ACC" w:rsidRDefault="00FE2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A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7FBE6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BE061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EB14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067E7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11FB2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46F7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298CD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19A6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F90B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D1B9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FE67A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78ADB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8F78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67576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26C5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8B43F5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54047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1FC8E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9B0563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90DC89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B38CC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2A2D6B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A7E74" w:rsidR="009A6C64" w:rsidRPr="00001383" w:rsidRDefault="00FE2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52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A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FE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E01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EA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EA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C9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98C33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0B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284A0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37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0F86A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ED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CC7FB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88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C558B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CE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6D1E0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1F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B4565" w:rsidR="00977239" w:rsidRPr="00977239" w:rsidRDefault="00FE2AC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A8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B6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B6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9E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998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