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D4B0F8" w:rsidR="00CF4FE4" w:rsidRPr="00001383" w:rsidRDefault="005B56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FBD4B1" w:rsidR="00600262" w:rsidRPr="00001383" w:rsidRDefault="005B5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7FB90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FC2E6E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6AB077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B77437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5D397D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365E4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08D149" w:rsidR="004738BE" w:rsidRPr="00001383" w:rsidRDefault="005B5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054B2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D49ED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8B905F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E1ECA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E29A20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88778E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AE393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93E495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87E83F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771887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DAFD7E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74E03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55CC34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AE322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020D7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414C3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4A36A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5025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EE5E1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E8FF6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66223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98870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B60A7E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A36E6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303CC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10E42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A7C0A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308BD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D747F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A7DF3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C36093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5CB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123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C7D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85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75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6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CE9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9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C4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A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90F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1A138B" w:rsidR="00600262" w:rsidRPr="00001383" w:rsidRDefault="005B5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53E25F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675DA3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E8660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51FD6B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4FC467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13CD2C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0CC46F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ED3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2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69C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09106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944067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6D0B0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1899A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FD72B0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127FA4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978AD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9FF0E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D5790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A15467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A07708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C71C2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0FDBB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12F35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2FBC5C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2DCD20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E5509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862386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B174C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C3507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E7540E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E6EC20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7DCDD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F273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44EE9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E4DBE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E2CE2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3221F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C6B566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2A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4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39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83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CD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D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E1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723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7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F44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590285" w:rsidR="00600262" w:rsidRPr="00001383" w:rsidRDefault="005B5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F918D0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AA80A6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74E616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3931E4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DE2F42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776A7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8FA4F" w:rsidR="00E312E3" w:rsidRPr="00001383" w:rsidRDefault="005B5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29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0E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97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DD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DF559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22804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92B003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1F40B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9755F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38F32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629F96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E98BC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0CD29F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4F489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02262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D606FC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56FCE2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7A9A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7FFD3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90A4A4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36E19D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85F3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9C8F24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2D1765" w:rsidR="009A6C64" w:rsidRPr="005B564E" w:rsidRDefault="005B5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6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54B064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FAE176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B891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F95383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EB448C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1C83E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7B03E9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AF4BA6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4C078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083AD1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9C5A5" w:rsidR="009A6C64" w:rsidRPr="00001383" w:rsidRDefault="005B5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801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B4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89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30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B90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B4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524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C9196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A0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A1EFA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B6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72463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72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F1441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4C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24025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43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799CE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93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9DC4C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DF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10D3E" w:rsidR="00977239" w:rsidRPr="00977239" w:rsidRDefault="005B564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9B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42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CD5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564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