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1BFE4" w:rsidR="00CF4FE4" w:rsidRPr="00001383" w:rsidRDefault="00DE58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8BDBC2" w:rsidR="00600262" w:rsidRPr="00001383" w:rsidRDefault="00DE5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1F1009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7EAFB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5B2E66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60B1E3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4B7610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D1BED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DCBCA6" w:rsidR="004738BE" w:rsidRPr="00001383" w:rsidRDefault="00DE58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8760A1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85D7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E0A27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9DC6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376E2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54AAA9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BCEA0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2FE18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97E4DE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BDBA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DC0B08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2CA6E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82D85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9A4893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11791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ACB47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A9D0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AB90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25A2A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DE8B48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B132A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9E0B1D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013EC3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A2790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C589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56DEC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2C8F57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88C8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3C2E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6884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AB05D3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0B3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94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B10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40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18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6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F8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F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760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046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94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D1B4F" w:rsidR="00600262" w:rsidRPr="00001383" w:rsidRDefault="00DE5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27104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D4ADF1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1A881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A1D35C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38EDD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18B00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BE4ACD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46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165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EE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4F538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6E0242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62351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EC5767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B9E3C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18F7EE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47F302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89DDD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A2F698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BC59FE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C37ED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924EE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C0479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E6DF2F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C14D5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50209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C5F4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6FDDA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036F6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118BD7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868E0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0A254F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FD7E7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5669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BBA39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15EC2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790CE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69294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E222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617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224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F4B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8DD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8B3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7C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B98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F13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F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E4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139F8" w:rsidR="00600262" w:rsidRPr="00001383" w:rsidRDefault="00DE58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E16BD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16090D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36F90C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709BB3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00007D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56105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A680A6" w:rsidR="00E312E3" w:rsidRPr="00001383" w:rsidRDefault="00DE58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262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76E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52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94A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117D7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FCA65E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5A145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E58F2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5490D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3CA5B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C798EF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957F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F0E02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3D2A8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D7B5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75032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49CE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49246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E30103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2D18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1516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844F5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7A05B1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6E083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F268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63FE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1B6F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6DA30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E0D665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ADF07A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97A0C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B2676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DA464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2350FB" w:rsidR="009A6C64" w:rsidRPr="00001383" w:rsidRDefault="00DE58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EF4D0" w:rsidR="009A6C64" w:rsidRPr="00DE582B" w:rsidRDefault="00DE58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582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646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EA1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84B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4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46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F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ED2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438E5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27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8A6BB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D5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51CFE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10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64A18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01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C7FEA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62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03314" w:rsidR="00977239" w:rsidRPr="00977239" w:rsidRDefault="00DE58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B8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39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E9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BA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40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1F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5DE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582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