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0CE34" w:rsidR="00CF4FE4" w:rsidRPr="00001383" w:rsidRDefault="005835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ED1C1A" w:rsidR="00600262" w:rsidRPr="00001383" w:rsidRDefault="00583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45979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22D5EE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801AB5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E5AC4F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74E2C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0A2BEB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B44E80" w:rsidR="004738BE" w:rsidRPr="00001383" w:rsidRDefault="00583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3ABF1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D41E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3358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7AB4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E516F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AD5B2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CDF6B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8156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D7EE04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3405A8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6BDA3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A04D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ACA7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43593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FE1A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2613D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D0615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BD86C8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19BA75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B29D9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B0429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A8A0FD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664439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714BF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F65F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72EC1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BB0F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FB6213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CCFEF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A4F0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C6887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6D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F7B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2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9D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7F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0E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18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0C7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71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21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721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A0EC43" w:rsidR="00600262" w:rsidRPr="00001383" w:rsidRDefault="00583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2939BA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FED740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71FC6F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49E7A2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4906E0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7C3677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4B392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603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57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2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9D645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E33104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E5093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41A6F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FB2EBD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3C929D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2AA4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806474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98A42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901DC5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4815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94E39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8594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82EFCB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67E0F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281DC3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60605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F0E2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B16762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96F20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489BA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2C2DD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1C381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5DD80A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54BF0E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3B70F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DA07E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F04E12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539A4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532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37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04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84C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84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87A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BD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152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B20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24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36861" w:rsidR="00600262" w:rsidRPr="00001383" w:rsidRDefault="00583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28C656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42D7B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490A1A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8C9EE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16B575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1E250C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3540CB" w:rsidR="00E312E3" w:rsidRPr="00001383" w:rsidRDefault="00583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759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F19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08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303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43D7BA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031ECF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37775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9F2175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14CB8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78CDD4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C6332B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71E6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EE699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73A6C4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F1DCC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9F2DDB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4B431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EE33D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57504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9CED9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7ED57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EB2889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8C4CB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F6328B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EAFB33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DE910E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6A32CF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BE0C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2DB01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A1D96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F433CC" w:rsidR="009A6C64" w:rsidRPr="00001383" w:rsidRDefault="00583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43EC03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D60A76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726C29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24E2C" w:rsidR="009A6C64" w:rsidRPr="00583520" w:rsidRDefault="00583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352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9C5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2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469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3E5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A06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EB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3C9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9854E8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E88A1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159FF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2B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DD7C5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C3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1320A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72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ACAF5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A6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DCE29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AE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9ECEE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318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73BB4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9C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1B090" w:rsidR="00977239" w:rsidRPr="00977239" w:rsidRDefault="0058352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0BB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520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