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94D63A" w:rsidR="00CF4FE4" w:rsidRPr="00001383" w:rsidRDefault="00B22B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71E99A" w:rsidR="00600262" w:rsidRPr="00001383" w:rsidRDefault="00B2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D8D7F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1FD02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3C6B0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F319A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F62FBA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7ACF7F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DDBF8" w:rsidR="004738BE" w:rsidRPr="00001383" w:rsidRDefault="00B2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09BA9C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8CE11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8C52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3B13D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42C8B5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CE19EB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1B5EF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C80952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B59D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8618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39AE6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2077F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EB534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4A116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D70276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A54BF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9FB8A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81ECE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5340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42E4A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68A64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585E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A17F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682A7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BAF5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B664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C1671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BAF1B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16B2C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544D37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2CDDC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453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83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07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2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906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0E2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0D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38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E0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6A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D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CEC34" w:rsidR="00600262" w:rsidRPr="00001383" w:rsidRDefault="00B2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5B034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A3F8D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3B51A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115C3F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C6869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76A3D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8AF9A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E9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C3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E0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1FB97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8192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4847B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00DC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A70E4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67230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CE0C3F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C3BE01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4515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4122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5D9E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C73AD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ED05BD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3DEFF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A10A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ACFCEC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CC8F7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520A0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8D03F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7EA7C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2059F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2208D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FD36C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B530B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B7BC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07D8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837484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E2E42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710E80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62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57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5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D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BF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DF4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CAC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6C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4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A2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72383D" w:rsidR="00600262" w:rsidRPr="00001383" w:rsidRDefault="00B2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5B84C9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3CEF1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72309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77F4D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FB9F84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1E5D9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820D25" w:rsidR="00E312E3" w:rsidRPr="00001383" w:rsidRDefault="00B2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C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AD9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D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3F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978F59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6F840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C11D2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976B2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A1A61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77A2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207A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CFF4D7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13F285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82D9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4C142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3BB83C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5154E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153E9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7053C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1D2AC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8645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29206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2AF25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01858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67FA15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12B2EA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2DA23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88814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887ED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824AA0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BC70FD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DD592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853560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2233C" w:rsidR="009A6C64" w:rsidRPr="00001383" w:rsidRDefault="00B2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CCDF3B" w:rsidR="009A6C64" w:rsidRPr="00B22BC7" w:rsidRDefault="00B2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BC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7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9A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C6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0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1F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B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C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AE649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54C8F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C58EB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1B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1B17C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29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1FCC6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0C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337CF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A0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01EAC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6E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9041D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9C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46A0E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CB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B5320" w:rsidR="00977239" w:rsidRPr="00977239" w:rsidRDefault="00B2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2C2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BC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