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C5DA30" w:rsidR="00CF4FE4" w:rsidRPr="00001383" w:rsidRDefault="00F245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5084CE" w:rsidR="00600262" w:rsidRPr="00001383" w:rsidRDefault="00F245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071571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224132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19A51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4BE4F4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1157B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8C1305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11D830" w:rsidR="004738BE" w:rsidRPr="00001383" w:rsidRDefault="00F24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D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38CF8D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B129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6CAF6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D29905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7407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C2CE23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0CC94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1DB9F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48E45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4CB82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FF949B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CC9E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A16C13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86CED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24711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E814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EDD3A7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2122E8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EBB8A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A24A9E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D96B6A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7CB321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C326B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F2B955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64068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3239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4A396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01FA46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DF803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69403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61BE3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CC1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06C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07C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95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D0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B6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62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E3A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E73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66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FC467" w:rsidR="00600262" w:rsidRPr="00001383" w:rsidRDefault="00F245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D23538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5D64CE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606DB1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B05241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D21D92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0C3811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48D152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033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96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7E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FF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9F505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A9C84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FBBDF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BC8F67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FF8C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79E497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4D6DDB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59396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26F7C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DB33F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6949F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62982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ED2F97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6D784C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D3862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A96D2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6E7F6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F96E5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29358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E3947F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B0AF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E927B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74BC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551D4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BC4C9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1F012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559B7A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B8E141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5308A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0E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42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1C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F1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F5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CEE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B68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7A9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3CC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B755A7" w:rsidR="00600262" w:rsidRPr="00001383" w:rsidRDefault="00F245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2D3052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244A2C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2E18D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F9B959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9062FE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F882C5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69FA33" w:rsidR="00E312E3" w:rsidRPr="00001383" w:rsidRDefault="00F24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FB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FB2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47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F87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A6F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4DA02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FA89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88E7B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6AF33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4F361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0DC7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C6C55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F76E6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859E1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CD7DC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BECE9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F9CF1F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98668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6EA9F7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117D11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FF80F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ED6DDA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06D13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10B5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9D2820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B9DE92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C8D0A4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7CEFA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9C96E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399323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601D0C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DB3C9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97637E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1CDF5D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C258D" w:rsidR="009A6C64" w:rsidRPr="00001383" w:rsidRDefault="00F24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DA5BBF" w:rsidR="009A6C64" w:rsidRPr="00F2450A" w:rsidRDefault="00F24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50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CA8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FB6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4B1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3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9C1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1E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ED4BB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3F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CF067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6D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9A1AC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C7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64656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FA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CE9CB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C1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37193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F3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3DF4E" w:rsidR="00977239" w:rsidRPr="00977239" w:rsidRDefault="00F2450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CC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6A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DB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34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277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450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