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66F1A" w:rsidR="00CF4FE4" w:rsidRPr="00001383" w:rsidRDefault="004201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45784" w:rsidR="00600262" w:rsidRPr="00001383" w:rsidRDefault="00420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8AC8C5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CFA67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A2CC3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F6C46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70120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03AF3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244249" w:rsidR="004738BE" w:rsidRPr="00001383" w:rsidRDefault="00420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E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55260F" w:rsidR="009A6C64" w:rsidRPr="00420175" w:rsidRDefault="00420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1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D831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26A30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EBBC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8003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7854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CBC7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FDB2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D0C51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9430A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3ABD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EE6627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6C26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2B54C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18CED9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6B53C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A6EFFD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D692F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04359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BDAA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9FFDA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77CC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67A22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C5EA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10D4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5F30F7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3B02BC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8D0B5C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0379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6FC7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5F3E2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E04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1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E2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2DC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C5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1E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C9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2A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8F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33C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A9AB1A" w:rsidR="00600262" w:rsidRPr="00001383" w:rsidRDefault="00420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192361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710608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B72760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9CB621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87EEA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08885D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FAABEA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E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E9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BAF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1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3488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AF1E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45695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21993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0684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005D6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633B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0E3E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AC8F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50C1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4E445D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56F28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B955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C144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2CBF77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D2888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E16ED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B3678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7EAF3D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448D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E37BF5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6CE78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F58B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84A31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B6F4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C414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3C90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C001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13910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F2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9E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3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73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83A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B34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0E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000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42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73F0EE" w:rsidR="00600262" w:rsidRPr="00001383" w:rsidRDefault="00420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DC69D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854B14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77AF3F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00C2C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A6DCD0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D963EB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D288C" w:rsidR="00E312E3" w:rsidRPr="00001383" w:rsidRDefault="00420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8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0BA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21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51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E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54923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E3A3DD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EDDF0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C847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188D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9996F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DFEB5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9F5C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F776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BB5F84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8EBB0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CAA47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EB0C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EAF639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73289A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C58145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85A4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6CD35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6A720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79A059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41F79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81356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C9BAF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AFEF7B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85A8C5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69626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604568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119FE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23202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08F13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2D35F" w:rsidR="009A6C64" w:rsidRPr="00001383" w:rsidRDefault="00420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73C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9B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8C8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47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DF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1D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5A856" w:rsidR="00977239" w:rsidRPr="00977239" w:rsidRDefault="004201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B4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6A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99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78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7E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FE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3C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E9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6E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29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A5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63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29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C7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4C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B2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8D7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017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