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AC9963" w:rsidR="00CF4FE4" w:rsidRPr="00001383" w:rsidRDefault="00B622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E17933" w:rsidR="00600262" w:rsidRPr="00001383" w:rsidRDefault="00B62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F4F09C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9085E7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80BEE6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D94376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EF78D7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A83F40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D189B" w:rsidR="004738BE" w:rsidRPr="00001383" w:rsidRDefault="00B622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CEE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CD44A" w:rsidR="009A6C64" w:rsidRPr="00B62281" w:rsidRDefault="00B62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2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67D0ED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D8FCE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04FB47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13B6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1F22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ABDCBA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E3725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96842A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4AB21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E4AB69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D3872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385B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EFE37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9F780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3A46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12714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15618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6CF69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A87E2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D8BED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A8841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AD3E4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1F53C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E2DDA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055E41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847858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D0E80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33D0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7C003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9BF462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FB2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19A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BE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3D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13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CA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6D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B88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53A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A32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0632E" w:rsidR="00600262" w:rsidRPr="00001383" w:rsidRDefault="00B62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D8168A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B4F303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2F4090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BB5D17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22068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4846AA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E26455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568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D3C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E82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DF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4A55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C7AB2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45EB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733B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7F262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E8B241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0DD79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6E2F85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8ACC1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242165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F3E73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E380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28EE0C" w:rsidR="009A6C64" w:rsidRPr="00B62281" w:rsidRDefault="00B62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28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C4A57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B6154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E6947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C9779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4B6F7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029818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9FEBC7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ABF282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0C9AE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2FF3C3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CCAF5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929CB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E651D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9CBF8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5209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91AA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30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CD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DEF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61F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308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096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1EC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1B4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D5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5E1EC2" w:rsidR="00600262" w:rsidRPr="00001383" w:rsidRDefault="00B622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AD9A81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AB54FF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D7449B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1E048C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E88435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0A868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C49E8E" w:rsidR="00E312E3" w:rsidRPr="00001383" w:rsidRDefault="00B622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50A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7A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E11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294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4D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45ED7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11E96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0FCEC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2715A3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126CC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64BB1D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2789ED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7976AA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FFDF31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66012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4EA13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68F1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A2609B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7B616A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55581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48CE1A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CD50F9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E8463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840B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C3D49E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37D10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024F9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3EAEDF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A2B4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4AB395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9A12A6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DE6304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5A9E93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587D8" w:rsidR="009A6C64" w:rsidRPr="00B62281" w:rsidRDefault="00B62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28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6E22E0" w:rsidR="009A6C64" w:rsidRPr="00001383" w:rsidRDefault="00B622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DC6E1" w:rsidR="009A6C64" w:rsidRPr="00B62281" w:rsidRDefault="00B622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22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81A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ED0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8E6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088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CC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4C7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7D6D3" w:rsidR="00977239" w:rsidRPr="00977239" w:rsidRDefault="00B6228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BB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ECAAA" w:rsidR="00977239" w:rsidRPr="00977239" w:rsidRDefault="00B6228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C6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D7ECD" w:rsidR="00977239" w:rsidRPr="00977239" w:rsidRDefault="00B6228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4A8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6EF92" w:rsidR="00977239" w:rsidRPr="00977239" w:rsidRDefault="00B6228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B6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802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9B4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260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C1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C9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04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A2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90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3F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C3AB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22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