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A90C90" w:rsidR="00CF4FE4" w:rsidRPr="00001383" w:rsidRDefault="00CB48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95866" w:rsidR="00600262" w:rsidRPr="00001383" w:rsidRDefault="00CB48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46298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94E0C2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4A96E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A0D55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BC574E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2D313E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6098D5" w:rsidR="004738BE" w:rsidRPr="00001383" w:rsidRDefault="00CB48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D46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B61370" w:rsidR="009A6C64" w:rsidRPr="00CB483A" w:rsidRDefault="00CB48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8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6FBA18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FFF4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14D82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FEABCF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D4E310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B93B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1127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8BFF2A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89FFA1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ABFCF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F939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5306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82569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2C0DB1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BD04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EDCDD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0EE6BD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ED626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C20478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7D2168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4059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5277D8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3E8C82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7C2CFA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87D7C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761D00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448BF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C4C72F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3CDAB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CC344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B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41F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B89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B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23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C8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98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C67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089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6D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6A2E67" w:rsidR="00600262" w:rsidRPr="00001383" w:rsidRDefault="00CB48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A070A9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B0D052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CC7CAA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91347C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F30CD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BDF990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8F2BB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00C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039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D9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54C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3E77F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5C4F0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28BDB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C775C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1DB1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DC3ECF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95B81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B501B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8FA91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30208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EF5D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027B52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81ED6A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B2D7D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F1FB6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124E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71D5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66F40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C4334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478D8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BF4A04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3ECBA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1BD4E9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15300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F9AF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35A13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93C2E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F1E3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5C89C1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1D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C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C6F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A8D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0F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C20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33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ED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66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07064" w:rsidR="00600262" w:rsidRPr="00001383" w:rsidRDefault="00CB48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CBF52F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5E267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3EE4F9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9E5CC7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C00EB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3BD59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06E977" w:rsidR="00E312E3" w:rsidRPr="00001383" w:rsidRDefault="00CB48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A8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2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4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B1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F5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55E86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F6506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304D9E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A24F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5BBD12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7EE56D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97D6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1B6FD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77CD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A8472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3FF6D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3DEA0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E4F4B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E116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FA3F2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FF450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73D33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A5AB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F37FF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B5CD4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399527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FD24A4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2B77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9F89B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4CB2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CD80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6F14B2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B5D65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F86CC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7E9221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DAF26" w:rsidR="009A6C64" w:rsidRPr="00001383" w:rsidRDefault="00CB48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254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F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3A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6D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9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20B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EEA7E" w:rsidR="00977239" w:rsidRPr="00977239" w:rsidRDefault="00CB48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5A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B5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98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B5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8D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82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CB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AA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69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24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AB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89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AD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B3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83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A2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0A6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83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