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8AE629B" w:rsidR="00600262" w:rsidRPr="002B2DF0" w:rsidRDefault="00CF4DE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30308A5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55DC83B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6D64821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AF7D43D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E2D7B03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D5232AE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4B0B03" w:rsidR="004738BE" w:rsidRPr="00A91203" w:rsidRDefault="00CF4D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DE985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4F0FDA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F3A67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940863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1AB0C2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12E83B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0681AA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26931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15BC0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73891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1C36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86AA5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B3EAC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18803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93D4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E6436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FEECD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B3934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FDD03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77B33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304A4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1CC646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D77D0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01C9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64ECA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CEC0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2250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0A048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8FEA5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031BA6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B62040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F0A6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00B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083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D6B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9FF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CAB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A003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81D7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9F61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994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F30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D84EF55" w:rsidR="00600262" w:rsidRPr="002B2DF0" w:rsidRDefault="00CF4DE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8E79324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68B5877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04285B5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447FDA7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F597318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81DD70C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D091990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013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D8AD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4FA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826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A1853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8676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ABA8A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65004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A607D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08C94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98F96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FE03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45BA3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7258A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49AA6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57BD5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FAEC11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20239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5880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094C2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6380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199C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8E579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85EC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9D5F4B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7E301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C0D89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A0185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E509B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1D8E2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8427C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ED2E7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0CD4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1067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221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577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23C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405A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A88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566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308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C69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35C6014" w:rsidR="00600262" w:rsidRPr="002B2DF0" w:rsidRDefault="00CF4DE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619542A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AA6DC38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4214E59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63BB96A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6355F9A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C47B24C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0877E0E" w:rsidR="00E42628" w:rsidRPr="00A91203" w:rsidRDefault="00CF4DE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805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497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980D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81C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505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CD73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BAC497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EB016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CF767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BC005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D6960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637BC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9DF5C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A5ECF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3B29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670E0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5519C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B4BC9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191C9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13E37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9933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5C05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62C7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E6B28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F3B6C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CDBDE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BA225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B2AEA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6F73B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169FF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B3CE0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581DD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85534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EDCF7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C2294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60699" w:rsidR="009A6C64" w:rsidRPr="002B2DF0" w:rsidRDefault="00CF4D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7E5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35D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61D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B9C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174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2AA5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F4DE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DE3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