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1A560E5" w:rsidR="007A608F" w:rsidRDefault="00FB1E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5D47DD" w:rsidR="007A608F" w:rsidRPr="00C63F78" w:rsidRDefault="00FB1E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8D47B2" w:rsidR="005F75C4" w:rsidRPr="0075312A" w:rsidRDefault="00FB1E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F17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B3D5E0" w:rsidR="009A6C64" w:rsidRPr="00FB1E3C" w:rsidRDefault="00FB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E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CC4011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E09F34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F6E02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F2E0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5027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9454B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5A710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A8003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5C970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C4E50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16BA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EC9794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A422D1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FCFA7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7B0B1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714E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513E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748B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6FB6D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CB08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D454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3439D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C101EF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8E790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06D97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3B4C9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4964F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F4A9D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F968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9926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24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3A8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3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D8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5FC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B37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24F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58C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68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8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D0CD0" w:rsidR="004738BE" w:rsidRPr="0075312A" w:rsidRDefault="00FB1E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81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67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000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16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81ECC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281C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AB85F6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A454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F813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9B9B44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86906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92942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329FE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515B4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D313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96C5AF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28B04D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A415C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DD77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E1FF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FBCD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67FE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D9295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C7FE34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A14FB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93674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76F71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4853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6976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9067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707FF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37BFD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EE89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DD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59A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6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5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5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2F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45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FA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4F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2E5AA" w:rsidR="004738BE" w:rsidRPr="0075312A" w:rsidRDefault="00FB1E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D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3B3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95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7E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A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D5116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953B7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559C71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CA68EC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59328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D8407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CDB2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E893D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4CBE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A4358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EF35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644955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C593C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2BD16B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ED9D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C784B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A051D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D2E7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2B5B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60438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D81CEE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6A0982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F86AF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12AFF6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9D426A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8A869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E2FD67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37687F" w:rsidR="009A6C64" w:rsidRPr="00FB1E3C" w:rsidRDefault="00FB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E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FBC5B" w:rsidR="009A6C64" w:rsidRPr="00FB1E3C" w:rsidRDefault="00FB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E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6E7E0" w:rsidR="009A6C64" w:rsidRPr="00BD417F" w:rsidRDefault="00FB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5C8E2" w:rsidR="009A6C64" w:rsidRPr="00FB1E3C" w:rsidRDefault="00FB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E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38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0C7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5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8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54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C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E8C0A" w:rsidR="00747AED" w:rsidRDefault="00FB1E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A688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3DB30" w:rsidR="00747AED" w:rsidRDefault="00FB1E3C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C144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0C940E" w:rsidR="00747AED" w:rsidRDefault="00FB1E3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200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E965CE" w:rsidR="00747AED" w:rsidRDefault="00FB1E3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9269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619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F30C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3F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65D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FDC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B2B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F90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97A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72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7F289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