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5A49D3" w:rsidR="007A608F" w:rsidRDefault="004131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702F88" w:rsidR="007A608F" w:rsidRPr="00C63F78" w:rsidRDefault="004131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CDEF9" w:rsidR="005F75C4" w:rsidRPr="0075312A" w:rsidRDefault="00413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88EC7D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D78A0F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A589E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81749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7CE085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E766BE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9EB2C5" w:rsidR="004738BE" w:rsidRPr="00BD417F" w:rsidRDefault="00413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1AA7B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E717A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937E4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CAA5BC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710E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8EA0D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60083B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9B984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4B8639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1B527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4760E9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BDB8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D5C7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F5BAD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B3851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AE1B0B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8BA95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0D6CD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EED38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9EE9A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A0E79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69952F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12B9C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D95B4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CC9F5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24C35B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6A82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29B09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02BAD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C58C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0878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EB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E19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B95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9A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59B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4DE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F9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B6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1F2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EA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30A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7266E8" w:rsidR="004738BE" w:rsidRPr="0075312A" w:rsidRDefault="004131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8794A2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07F94A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4CF07C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D7307E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3EFA6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73067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E23D9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80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D7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1F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04B1A4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EE423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ADA41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02AEBE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BCC4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AC989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8CF14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5F16B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5AB49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8CB6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44C97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A962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078399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0EBB45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FC22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7DCE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FF243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E31CA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3273A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64599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D04912" w:rsidR="009A6C64" w:rsidRPr="0041315B" w:rsidRDefault="0041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558C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E34EE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1AF46D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DC6BE4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C7DE86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CED70F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080AA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80AFB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E1F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5A4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2F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4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12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FB6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91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53C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233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1C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9385D" w:rsidR="004738BE" w:rsidRPr="0075312A" w:rsidRDefault="00413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DCF3E2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77837E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7E1F0F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DD4BAE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771D37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903965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3E267A" w:rsidR="00743017" w:rsidRPr="00BD417F" w:rsidRDefault="00413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A60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CD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2F6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5B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0F88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44574B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D6166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A12EFD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A99EE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126959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90B6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2022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F1DF5B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4929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6C112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2A7685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EC8C0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734B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2A310B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BE01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CA931E" w:rsidR="009A6C64" w:rsidRPr="0041315B" w:rsidRDefault="0041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5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AEAE8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E7E230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DCD91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C56529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EF57E4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933D3E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E60B37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0C29D8" w:rsidR="009A6C64" w:rsidRPr="0041315B" w:rsidRDefault="0041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DBD3EF" w:rsidR="009A6C64" w:rsidRPr="0041315B" w:rsidRDefault="00413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1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EDE4AA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0354E1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49C498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382CA3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BC332" w:rsidR="009A6C64" w:rsidRPr="00BD417F" w:rsidRDefault="00413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4C4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55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A47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89B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78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9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668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E063F" w:rsidR="00747AED" w:rsidRDefault="0041315B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FA94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7040ED" w:rsidR="00747AED" w:rsidRDefault="0041315B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2E73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AA893" w:rsidR="00747AED" w:rsidRDefault="0041315B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1F2C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EEE0C9" w:rsidR="00747AED" w:rsidRDefault="0041315B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EF1D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802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5B1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3B4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EA99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A1A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1375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0F7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4E2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D8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E883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315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