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71F4B8" w:rsidR="007A608F" w:rsidRDefault="00FB34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EC877C1" w:rsidR="007A608F" w:rsidRPr="00C63F78" w:rsidRDefault="00FB34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5DBC7E" w:rsidR="005F75C4" w:rsidRPr="0075312A" w:rsidRDefault="00FB34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366BBC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D7DF82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826227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1F149F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A293E3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1C701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D32A66" w:rsidR="004738BE" w:rsidRPr="00BD417F" w:rsidRDefault="00FB3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89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97A26" w:rsidR="009A6C64" w:rsidRPr="00FB3497" w:rsidRDefault="00FB3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4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EACE83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15F2A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98918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20B5D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E9E90F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17547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E7881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96E061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7F7F7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A5A61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19AD8C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806A0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C16E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4F18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46566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1ED56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99934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F5FBB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9EFD14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EF0DC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BE88F8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22B74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9BAF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341613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CA08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183E8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AE8A5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7C3D3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2BBA5C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AAF9D5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3F5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15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9E7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C9D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806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4C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A85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53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EFB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4DD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B4F97D" w:rsidR="004738BE" w:rsidRPr="0075312A" w:rsidRDefault="00FB34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D66BFD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FDF355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930D39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0690C9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E9D96B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7950A5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CC4A34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30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791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0D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19C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400DF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39E707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E8A74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84CD78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EFE1A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CD124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C9E333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CDE3A5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DAFEA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6E032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312C6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65A6B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06FE6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D4E57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5970C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83F4E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8886F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707F4F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1A0BC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01934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C244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6E8E33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20ECC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52BCA4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E257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3BDE8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118C2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FB72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C580F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AB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75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4D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831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0B2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5BC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E2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52C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1E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7FA98F" w:rsidR="004738BE" w:rsidRPr="0075312A" w:rsidRDefault="00FB34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8F4EF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45CDB3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FB27F4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99BAF6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6479E8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104291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AEBB94" w:rsidR="00743017" w:rsidRPr="00BD417F" w:rsidRDefault="00FB3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3E4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1FB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0DE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A0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591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B8A042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19F5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E6B47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8F186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3235F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E3A24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F5DE3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57E078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C97AF1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A9585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254F7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E8956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2C562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B4A298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4D26FA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1F87F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4F3C0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EFF414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61382F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5BE9C4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8023E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1B2015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E0DA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F65D00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FAF13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5ECCC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B7D5AC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627969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62E5E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54BE3B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CE80D" w:rsidR="009A6C64" w:rsidRPr="00BD417F" w:rsidRDefault="00FB3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E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A44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6C8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D5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47E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2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05B058" w:rsidR="00747AED" w:rsidRDefault="00FB34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F2F4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D8D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B27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2DF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50A2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4AC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6E5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696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838F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DA7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1B9B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30DF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27D8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E83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A7CB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750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8AD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