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2A15E" w:rsidR="007A608F" w:rsidRDefault="00FE77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E758E3" w:rsidR="007A608F" w:rsidRPr="00C63F78" w:rsidRDefault="00FE77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CAD9AF" w:rsidR="005F75C4" w:rsidRPr="0075312A" w:rsidRDefault="00FE77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6A8059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50D90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14864C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4B46EF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268386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571FB7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3380BE" w:rsidR="004738BE" w:rsidRPr="00BD417F" w:rsidRDefault="00F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8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D6F07" w:rsidR="009A6C64" w:rsidRPr="00FE7736" w:rsidRDefault="00F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FE5AC6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9D8E6B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3029E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79A77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14872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6717D5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D01B8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CFD64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B5C8B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8FE371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02506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786A8F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2ED79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0206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EE02E5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422E6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B8FBF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16424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8D1EE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30519E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CC43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6641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17E68D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D4F6D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6ED44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EB4E9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53502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5288C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C280AA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FBC3D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5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F4A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29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4FC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76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4A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7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17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9E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25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635EA4" w:rsidR="004738BE" w:rsidRPr="0075312A" w:rsidRDefault="00FE77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0672A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60FEC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2B816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06DAE9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BDC137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F79502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C214A8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4AD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C1B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1D7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FD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7276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2C79B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39BCC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B62A41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BA325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99E25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C2EF3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75C26E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AA346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72279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D41531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A7933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3F607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B3BED7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FD485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1EC7B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21A1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02A2A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512DF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57403E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BB30F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F22F5A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8CB03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2C995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940B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44F13F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A571B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17134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9501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91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2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0C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C80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171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4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65B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8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23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BC81B1" w:rsidR="004738BE" w:rsidRPr="0075312A" w:rsidRDefault="00FE77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ACB954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B5F11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487AAB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4F1FF0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CF7F0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763A74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A6BA1A" w:rsidR="00743017" w:rsidRPr="00BD417F" w:rsidRDefault="00F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40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BB2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E76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EE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D2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12653A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96FA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0D662C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B1701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A72F2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77BDC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EB4E1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BF2D1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59F633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80D3D2" w:rsidR="009A6C64" w:rsidRPr="00FE7736" w:rsidRDefault="00F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F0007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C14E94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2F07D9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CA7E65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63A7D9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96E4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9ED348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6477C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EBAAD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010855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F084B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8E8E5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2080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01052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5612B6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095B84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796FB0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C941D4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5B72E1" w:rsidR="009A6C64" w:rsidRPr="00FE7736" w:rsidRDefault="00F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6087B" w:rsidR="009A6C64" w:rsidRPr="00BD417F" w:rsidRDefault="00F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15771" w:rsidR="009A6C64" w:rsidRPr="00FE7736" w:rsidRDefault="00F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BA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4A9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D8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C4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BB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71B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D113C" w:rsidR="00747AED" w:rsidRDefault="00FE773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E8D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2F970" w:rsidR="00747AED" w:rsidRDefault="00FE7736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04C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08265D" w:rsidR="00747AED" w:rsidRDefault="00FE773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2CDC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D7BEAE" w:rsidR="00747AED" w:rsidRDefault="00FE773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18C3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AB3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1F2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9C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D300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998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BC1B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51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8BD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41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80A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