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58C874F" w:rsidR="002375FA" w:rsidRPr="00DB6FDA" w:rsidRDefault="00FF4CC5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065A1D" w:rsidR="005F75C4" w:rsidRPr="0075312A" w:rsidRDefault="00FF4C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8138EB" w:rsidR="004738BE" w:rsidRPr="00BD417F" w:rsidRDefault="00FF4C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2330F0" w:rsidR="004738BE" w:rsidRPr="00BD417F" w:rsidRDefault="00FF4C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2A32EA" w:rsidR="004738BE" w:rsidRPr="00BD417F" w:rsidRDefault="00FF4C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C6FB43" w:rsidR="004738BE" w:rsidRPr="00BD417F" w:rsidRDefault="00FF4C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E51186" w:rsidR="004738BE" w:rsidRPr="00BD417F" w:rsidRDefault="00FF4C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05BA29" w:rsidR="004738BE" w:rsidRPr="00BD417F" w:rsidRDefault="00FF4C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0BF491" w:rsidR="004738BE" w:rsidRPr="00BD417F" w:rsidRDefault="00FF4C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869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E57984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D0D471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DBCCB1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CBE059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8B1E3D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5AD772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7B25E8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26C8B7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AA2EF3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A684F9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3B3840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1F05A9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8D4666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C338C2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E42CAA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52914A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CDE0BD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42528D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490AE0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C50F2D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8E2DA0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69F15D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C86A2F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A7FC43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7CB258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F32449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D8816B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2F5B9C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82356A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66E79E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41F74C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B90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A6E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2C9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BF6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907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A8E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9BA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9D0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0E6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E36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0FD5BC" w:rsidR="004738BE" w:rsidRPr="0075312A" w:rsidRDefault="00FF4C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6DFD815B" w:rsidR="0016390B" w:rsidRPr="00BD417F" w:rsidRDefault="00FF4CC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8427955" w:rsidR="0016390B" w:rsidRPr="00BD417F" w:rsidRDefault="00FF4CC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0017F4A2" w:rsidR="0016390B" w:rsidRPr="00BD417F" w:rsidRDefault="00FF4CC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4736CA4" w:rsidR="0016390B" w:rsidRPr="00BD417F" w:rsidRDefault="00FF4CC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690F47D" w:rsidR="0016390B" w:rsidRPr="00BD417F" w:rsidRDefault="00FF4CC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2B056DFD" w:rsidR="0016390B" w:rsidRPr="00BD417F" w:rsidRDefault="00FF4CC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1BBF6CC" w:rsidR="0016390B" w:rsidRPr="00BD417F" w:rsidRDefault="00FF4CC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F3A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A20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C13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AF1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446A1F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B85138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AD137C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7F4420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4865D8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B45395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9E3828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D30C0A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21CB64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C02B47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A5D27D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4D84F0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509EF9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CC4851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37968D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3CDEC6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804E67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B67CF9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7D0F75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497341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BD6E73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753157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5F377A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D4CD38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E91DB2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691E30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9B09E6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A10CB0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AFC820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9D4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E27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FD4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EB0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F9B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8C8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540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49B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DF2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FBBCCA" w:rsidR="004738BE" w:rsidRPr="0075312A" w:rsidRDefault="00FF4C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ED8DC0" w:rsidR="0016390B" w:rsidRPr="00BD417F" w:rsidRDefault="00FF4CC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49BA05" w:rsidR="0016390B" w:rsidRPr="00BD417F" w:rsidRDefault="00FF4CC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CAE2E2" w:rsidR="0016390B" w:rsidRPr="00BD417F" w:rsidRDefault="00FF4CC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1093A6" w:rsidR="0016390B" w:rsidRPr="00BD417F" w:rsidRDefault="00FF4CC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2FD278" w:rsidR="0016390B" w:rsidRPr="00BD417F" w:rsidRDefault="00FF4CC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79BAC7" w:rsidR="0016390B" w:rsidRPr="00BD417F" w:rsidRDefault="00FF4CC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AEEE11" w:rsidR="0016390B" w:rsidRPr="00BD417F" w:rsidRDefault="00FF4CC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E44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075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E06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FBB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115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FDD481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31E678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4D2BA9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3D3F63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1BD98B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A8D8F5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696C3E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B7221D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F1C1CF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2AB097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04AD83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4080C4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732A07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1F52CA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70046D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2B6AC4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61E721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E6D7EB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EA98AB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E05EC2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CB8980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2B10EA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105B92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DE7DEE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B378FD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86357B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3310EA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F72280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A67115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5FC3B5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25B2A9" w:rsidR="009A6C64" w:rsidRPr="00BD417F" w:rsidRDefault="00FF4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43F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95D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54C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4A1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F01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79B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FF4CC5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