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58C874F" w:rsidR="002375FA" w:rsidRPr="00DB6FDA" w:rsidRDefault="00FF4CC5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65A1D" w:rsidR="005F75C4" w:rsidRPr="0075312A" w:rsidRDefault="00FF4C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8138EB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2330F0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A32EA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C6FB43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E51186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05BA29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0BF491" w:rsidR="004738BE" w:rsidRPr="00BD417F" w:rsidRDefault="00FF4C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869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E57984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D0D471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DBCCB1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CBE05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8B1E3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AD772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7B25E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6C8B7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AA2EF3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A684F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3B384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1F05A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D4666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C338C2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E42CA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52914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DE0B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42528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490AE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50F2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E2DA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69F15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C86A2F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7FC43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CB25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F3244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D8816B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2F5B9C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82356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66E79E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41F74C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B9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A6E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2C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BF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90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8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9BA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9D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0E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E3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0FD5BC" w:rsidR="004738BE" w:rsidRPr="0075312A" w:rsidRDefault="00FF4C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DFD815B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8427955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017F4A2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4736CA4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690F47D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B056DFD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1BBF6CC" w:rsidR="0016390B" w:rsidRPr="00BD417F" w:rsidRDefault="00FF4CC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F3A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20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C1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AF1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446A1F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8513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D137C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7F442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4865D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B45395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9E382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D30C0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21CB64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02B47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5D27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4D84F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509EF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CC4851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37968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CDEC6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804E67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B67CF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7D0F75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497341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BD6E73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753157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5F377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D4CD3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E91DB2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91E3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9B09E6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A10CB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AFC82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9D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E27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D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B0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F9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8C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54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9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DF2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BBCCA" w:rsidR="004738BE" w:rsidRPr="0075312A" w:rsidRDefault="00FF4C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ED8DC0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49BA05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AE2E2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093A6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2FD278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9BAC7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AEEE11" w:rsidR="0016390B" w:rsidRPr="00BD417F" w:rsidRDefault="00FF4CC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4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075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E06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BB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115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DD481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31E678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D2BA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D3F63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1BD98B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A8D8F5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696C3E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B7221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F1C1CF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AB097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4AD83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4080C4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32A07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1F52C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70046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B6AC4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1E721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6D7EB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EA98AB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E05EC2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CB898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2B10E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05B92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DE7DEE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B378FD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86357B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3310EA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72280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A67115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5FC3B5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5B2A9" w:rsidR="009A6C64" w:rsidRPr="00BD417F" w:rsidRDefault="00FF4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3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95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54C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4A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F01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9B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F4CC5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