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546885" w:rsidR="00E4321B" w:rsidRPr="00E4321B" w:rsidRDefault="00FD08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AA12F6" w:rsidR="00DF4FD8" w:rsidRPr="00DF4FD8" w:rsidRDefault="00FD08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181756" w:rsidR="00DF4FD8" w:rsidRPr="0075070E" w:rsidRDefault="00FD08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E79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A36F3E" w:rsidR="00DF4FD8" w:rsidRPr="00FD08D6" w:rsidRDefault="00FD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A9BADD0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7D1A16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1CB2E5B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8F19F9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69D037A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29345D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63139E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BE3653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A59600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FA455E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3CF7B5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BF4EA0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024229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C13941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16845C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98BA53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FC38E8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3D28E9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95B6510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E9E201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B4C0CB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84A3208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078D57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7362184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366C7F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D18F68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8DE540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9314794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67436B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921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2E8E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488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69F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990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7F6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7AF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F68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2B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7F0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5B4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1834EF" w:rsidR="00DF0BAE" w:rsidRPr="0075070E" w:rsidRDefault="00FD08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A4B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26E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DAA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1DCDE5" w:rsidR="00DF0BAE" w:rsidRPr="00FD08D6" w:rsidRDefault="00FD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9D3B0A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ADBCBC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E07A0D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9F810D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7D73E9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2856D6D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2FCA6C6" w:rsidR="00DF0BAE" w:rsidRPr="00FD08D6" w:rsidRDefault="00FD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EAD363" w:rsidR="00DF0BAE" w:rsidRPr="00FD08D6" w:rsidRDefault="00FD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67D8CC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029F2E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616200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90BCEB4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C867A1E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2AAF70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741AD55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91C813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26103E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A40E53" w:rsidR="00DF0BAE" w:rsidRPr="00FD08D6" w:rsidRDefault="00FD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242E4BE" w:rsidR="00DF0BAE" w:rsidRPr="00FD08D6" w:rsidRDefault="00FD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4614F39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479BB1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BD24612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442AE6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7554CD2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3DB959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FE2113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48C198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7F99FDC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535FA06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DE7995C" w:rsidR="00DF0BAE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F35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5F9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63F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2C4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3A9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D43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7C6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60E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E1F102" w:rsidR="00DF4FD8" w:rsidRPr="0075070E" w:rsidRDefault="00FD08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A9C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6AE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D41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55D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BCB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1C6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1A577C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CEA708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599F274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EF72EA8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33BC78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3CC14CD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DFE6F8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8F96660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576DBF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C3AF85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319B490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947D8E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8A3AC8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B42E84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AAAD754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E4AA1B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DCD94D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899570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D73D52D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0739DD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57DB47C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4D0010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7E7B52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36B289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1CC05E3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1899DA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6F7EE1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19612BC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809BFBD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DEF54B" w:rsidR="00DF4FD8" w:rsidRPr="004020EB" w:rsidRDefault="00FD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754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E96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454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922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FD2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0A2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8441D5" w:rsidR="00C54E9D" w:rsidRDefault="00FD08D6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3594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663A34" w:rsidR="00C54E9D" w:rsidRDefault="00FD08D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9BAB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38CA65" w:rsidR="00C54E9D" w:rsidRDefault="00FD08D6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0220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DC1D2E" w:rsidR="00C54E9D" w:rsidRDefault="00FD08D6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A302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FBA957" w:rsidR="00C54E9D" w:rsidRDefault="00FD08D6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9C95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D6E23A" w:rsidR="00C54E9D" w:rsidRDefault="00FD08D6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21F7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D86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382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5AA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50F4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B92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C7B52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