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3803B3C" w:rsidR="00E4321B" w:rsidRPr="00E4321B" w:rsidRDefault="00C301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C78B836" w:rsidR="00DF4FD8" w:rsidRPr="00DF4FD8" w:rsidRDefault="00C301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Japan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FB00DA" w:rsidR="00DF4FD8" w:rsidRPr="0075070E" w:rsidRDefault="00C301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97802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1883A2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3E375D2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3B151C7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6C7E818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07046B3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4D1877E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5EE96D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DE33069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1FCA351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A54BBE7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28EC15A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32B7362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38529C1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881EC63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E1C27E0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876C296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71E7633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4E871C5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15556850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06884FD9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40134F3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1EEA6DB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CD35FF8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6EC6742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2897295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38564BB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8111D9E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6DF598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1A7106C" w:rsidR="00DF4FD8" w:rsidRPr="00C301E1" w:rsidRDefault="00C301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01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33D49BB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14245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66C67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7D6A1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FF116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F04B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38D54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F985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275C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A7F87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96DC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737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5E8041" w:rsidR="00DF0BAE" w:rsidRPr="0075070E" w:rsidRDefault="00C301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DF13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0E7B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7952B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F855065" w:rsidR="00DF0BAE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61C6D042" w:rsidR="00DF0BAE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FE3D411" w:rsidR="00DF0BAE" w:rsidRPr="00C301E1" w:rsidRDefault="00C301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01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9A4BB52" w:rsidR="00DF0BAE" w:rsidRPr="00C301E1" w:rsidRDefault="00C301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01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4E231C" w:rsidR="00DF0BAE" w:rsidRPr="00C301E1" w:rsidRDefault="00C301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01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D430B10" w:rsidR="00DF0BAE" w:rsidRPr="00C301E1" w:rsidRDefault="00C301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301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70D8E69" w:rsidR="00DF0BAE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060F1E4" w:rsidR="00DF0BAE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32D9B2D" w:rsidR="00DF0BAE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323889E" w:rsidR="00DF0BAE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B8E797C" w:rsidR="00DF0BAE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DE32A4" w:rsidR="00DF0BAE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B11AC3B" w:rsidR="00DF0BAE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C961707" w:rsidR="00DF0BAE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DC528CF" w:rsidR="00DF0BAE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1AF3059" w:rsidR="00DF0BAE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35F7F5E" w:rsidR="00DF0BAE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A672EC5" w:rsidR="00DF0BAE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5A0E404" w:rsidR="00DF0BAE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DF31713" w:rsidR="00DF0BAE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6F91C86" w:rsidR="00DF0BAE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434C962" w:rsidR="00DF0BAE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30707DE" w:rsidR="00DF0BAE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BEFFE7F" w:rsidR="00DF0BAE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2E1DF52" w:rsidR="00DF0BAE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007331E" w:rsidR="00DF0BAE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2E054DC" w:rsidR="00DF0BAE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D15FAEB" w:rsidR="00DF0BAE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7093C13" w:rsidR="00DF0BAE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4510946E" w:rsidR="00DF0BAE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25223CD" w:rsidR="00DF0BAE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14344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189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5790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59FB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051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6B3C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0FA5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51E4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BAFFC8A" w:rsidR="00DF4FD8" w:rsidRPr="0075070E" w:rsidRDefault="00C301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BDF2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C148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A549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9795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F8F3F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57475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6E06C03E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A39AD1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10AFF5D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E6A29FE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89A0747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51757397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4AF4B0B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50270DA0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886D01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2529B52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FF4BC7E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47AEE0D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D5DF972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CEB64D6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094366F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3A65E60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675D017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8EAD53D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34E92EB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643DB85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30811E96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7F834555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8432FC2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9F9B629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499C3339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A82BA97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4A13FE7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E2E125C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90230D2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3B1A51" w:rsidR="00DF4FD8" w:rsidRPr="004020EB" w:rsidRDefault="00C301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0B6D5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B1D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CA8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005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A0684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204F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92F4594" w:rsidR="00C54E9D" w:rsidRDefault="00C301E1">
            <w:r>
              <w:t>Apr 29: Showa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22D05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D9B611" w:rsidR="00C54E9D" w:rsidRDefault="00C301E1">
            <w:r>
              <w:t>May 3: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9FE0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074A379" w:rsidR="00C54E9D" w:rsidRDefault="00C301E1">
            <w:r>
              <w:t>May 4: Greenery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70320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D0FC7F" w:rsidR="00C54E9D" w:rsidRDefault="00C301E1">
            <w:r>
              <w:t>May 5: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3CC8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38C9EA8" w:rsidR="00C54E9D" w:rsidRDefault="00C301E1">
            <w:r>
              <w:t>May 6: Children’s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E113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DA854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BBA74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DBACA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0D8F8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F9B3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5474E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3636B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BACFA0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301E1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105</Words>
  <Characters>485</Characters>
  <Application>Microsoft Office Word</Application>
  <DocSecurity>0</DocSecurity>
  <Lines>161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2024 - Q2 Calendar</dc:title>
  <dc:subject/>
  <dc:creator>General Blue Corporation</dc:creator>
  <cp:keywords>Japan 2024 -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