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6244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6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6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FCADF6" w:rsidR="00CF4FE4" w:rsidRPr="00E81FBF" w:rsidRDefault="001869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199191" w:rsidR="008C5FA8" w:rsidRPr="007277FF" w:rsidRDefault="001869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EEF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11050F" w:rsidR="009A6C64" w:rsidRPr="00186988" w:rsidRDefault="00186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9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D3ED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E92E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3CDFE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013950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50E9C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53A9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E0F60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ED65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01A10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0913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B756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EAD6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9E18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2E96E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5984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FAFA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747CC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45137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DD63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99B7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5731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10B16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16C6A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E8EB1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D842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4E22C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52A77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4188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FD7AE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2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E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89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C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50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C4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3A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9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9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90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0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F76521" w:rsidR="004738BE" w:rsidRPr="007277FF" w:rsidRDefault="001869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62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2F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D69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070FC9" w:rsidR="009A6C64" w:rsidRPr="00186988" w:rsidRDefault="00186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9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F14B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DA95D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51ABB6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CAD41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D509E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E09CC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860A9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85388" w:rsidR="009A6C64" w:rsidRPr="00186988" w:rsidRDefault="00186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9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2F7C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EF237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CDDBC" w:rsidR="009A6C64" w:rsidRPr="00186988" w:rsidRDefault="00186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9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C387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8D049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8F0F9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4AC9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24359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E813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B87F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05BA0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CFCE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AE87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50C17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1624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65F7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43201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AA687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0DFF5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7535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5CA3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78FC5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37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7F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8E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5B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9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B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2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23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F806F" w:rsidR="004738BE" w:rsidRPr="007277FF" w:rsidRDefault="001869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3C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9B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070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A47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88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EA3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58920B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63FCE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E7C86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832A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5570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F8FE1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91180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3258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C4D9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ADB65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6EC1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D1C7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033CE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0CC3D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9D1B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829A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6AB34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9769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AB9C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4B2D2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5F261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56F45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377B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E8C8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AF79B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0A40F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14A6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68258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862A3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473EA" w:rsidR="009A6C64" w:rsidRPr="00140906" w:rsidRDefault="00186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F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5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59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6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7D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0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69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EA935" w:rsidR="00884AB4" w:rsidRDefault="0018698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892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23BA0" w:rsidR="00884AB4" w:rsidRDefault="001869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88F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BEA33" w:rsidR="00884AB4" w:rsidRDefault="00186988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0C7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6FC97" w:rsidR="00884AB4" w:rsidRDefault="00186988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C25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9B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FF8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33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C43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E0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D18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3C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404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13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1302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6988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