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6E2C9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6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6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8337C5" w:rsidR="00CF4FE4" w:rsidRPr="00E81FBF" w:rsidRDefault="00FF61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4846F9" w:rsidR="008C5FA8" w:rsidRPr="007277FF" w:rsidRDefault="00FF61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B72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5666FF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55B555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FD7287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11844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D3EF0B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29BF1E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E325F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15DA0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0D58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C334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35D3C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8B0AD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018B8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3C0EE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8986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C093B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E68C3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0C3F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0CC85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ACA8A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7967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3BFC5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1F73C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707A7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C2F4E5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494DD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71B04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DFC73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ADBF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D6FBE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4C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DB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D0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9D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D8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ED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64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E4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88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05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FD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94F842" w:rsidR="004738BE" w:rsidRPr="007277FF" w:rsidRDefault="00FF61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C6A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1D5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D8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5B0637" w:rsidR="009A6C64" w:rsidRPr="00FF61D7" w:rsidRDefault="00FF6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1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652A53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12E7AC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D6DCC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4206C" w:rsidR="009A6C64" w:rsidRPr="00FF61D7" w:rsidRDefault="00FF6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1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650D4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E1D84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A52D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1AB26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2730C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A6C7B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EC9DA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3FE4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90EF9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6B49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9206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9E310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5657A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7D57F" w:rsidR="009A6C64" w:rsidRPr="00FF61D7" w:rsidRDefault="00FF6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1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3346B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E03ED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A8643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EDE93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2656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FB2A7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F5A17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3DC69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B1C6B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E163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B9054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D8EE9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06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F2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D9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05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7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76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14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9F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3B0839" w:rsidR="004738BE" w:rsidRPr="007277FF" w:rsidRDefault="00FF61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D75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5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791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B1B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FC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9E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41ED25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E29D9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3866F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08977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5E015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FF81A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65A7E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1F7EB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BFDEF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C2FD8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3F1B8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C5BEC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0C8A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1B209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31C4B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2A347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F541E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BAFF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323E6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DE4D9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E7675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0692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F25ED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23C75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E1C39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B4E6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34E88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B2DB1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94A96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3CB22" w:rsidR="009A6C64" w:rsidRPr="00140906" w:rsidRDefault="00F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48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22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51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56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81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C9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61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C59ED" w:rsidR="00884AB4" w:rsidRDefault="00FF61D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71F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5710E" w:rsidR="00884AB4" w:rsidRDefault="00FF61D7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1E0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86DE3" w:rsidR="00884AB4" w:rsidRDefault="00FF61D7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BC1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F5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AB6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D6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A2A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7B5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7D0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60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C73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54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C95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8D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4718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