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FE41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2693333" w:rsidR="00CF4FE4" w:rsidRPr="00E81FBF" w:rsidRDefault="006200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BEF0FE" w:rsidR="008C5FA8" w:rsidRPr="007277FF" w:rsidRDefault="006200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2B8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B4392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33E2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D6485A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71F6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13A1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77826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7408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7D925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29905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7FB48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D7EE9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7910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2C30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87FD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4FC64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F4C2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8B71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F5C9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7D1C7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AF10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C3D14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F5D7C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E5708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DF7E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CBCD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E99F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166C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102F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B44E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F8D5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F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E3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2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BF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64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48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0B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16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EB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6B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7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36111" w:rsidR="004738BE" w:rsidRPr="007277FF" w:rsidRDefault="006200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4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51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BB8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DEE9F3" w:rsidR="009A6C64" w:rsidRPr="006200AB" w:rsidRDefault="0062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00C367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8FC37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8AE73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F9531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2EA3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AA1F6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0089C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2CE81" w:rsidR="009A6C64" w:rsidRPr="006200AB" w:rsidRDefault="0062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5519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74366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2DA98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CDC7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51E4A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444BD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5AC4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6A2A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0D2C8" w:rsidR="009A6C64" w:rsidRPr="006200AB" w:rsidRDefault="0062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A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BEE0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BA5A7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FDCE7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E63F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1709A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F01F7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94BA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53F6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3A22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713A5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C880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EFCFA" w:rsidR="009A6C64" w:rsidRPr="006200AB" w:rsidRDefault="006200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0A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8A7C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A5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A0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9D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6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C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535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A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3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761C61" w:rsidR="004738BE" w:rsidRPr="007277FF" w:rsidRDefault="006200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4C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C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B2F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6E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2A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282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26B069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460AC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2BFA4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CD44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1C89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D06FF8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07A09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66C95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4ADC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31B4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B7AB8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902A6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1FF9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22AC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ECA2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821B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8BF61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A098C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5095D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056F0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DD5C2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5F345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27E13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490BC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B3ED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DDA9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3C42E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FD9CA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A539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D534B" w:rsidR="009A6C64" w:rsidRPr="00140906" w:rsidRDefault="006200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14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2D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5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CF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7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2D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0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ABFFB" w:rsidR="00884AB4" w:rsidRDefault="006200A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727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ED445" w:rsidR="00884AB4" w:rsidRDefault="006200A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0C6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806E6" w:rsidR="00884AB4" w:rsidRDefault="006200AB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111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929CA" w:rsidR="00884AB4" w:rsidRDefault="006200AB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2D88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09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AE4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7E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004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A1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B53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D79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2BC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B5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BA48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0AB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