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52F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3D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3DB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AAF8E9" w:rsidR="004A7F4E" w:rsidRPr="006C2771" w:rsidRDefault="002A3D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A61095" w:rsidR="006C2771" w:rsidRPr="009C572F" w:rsidRDefault="002A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2E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9053E5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85F15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08BF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C30E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CEC9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FCCE8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6CE6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0E81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481D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75C4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986E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FBA26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489A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644B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C6B1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6947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94B52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04F3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13A5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19322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6D7B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2A86D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E9674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0B13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1FE7B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38DF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D7AB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151A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F32DC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F250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C4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4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0B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A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1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7B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41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79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1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30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FE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143BBB" w:rsidR="006C2771" w:rsidRPr="009C572F" w:rsidRDefault="002A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9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B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8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85784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944B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4AA1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0490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E1D0B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766D4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52CD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54CD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47481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A6DB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EC7A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FF4B4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A910C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5651A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082E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8892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003B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51E46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59BFE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18E09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FDD5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2F4EB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3AF7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A6D8C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2EBB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F6FA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38D6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0774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32DAD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04B4E" w:rsidR="009A6C64" w:rsidRPr="002A3DB2" w:rsidRDefault="002A3D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3DB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F046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7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2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6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6C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B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37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F0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33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80CB44" w:rsidR="006C2771" w:rsidRPr="009C572F" w:rsidRDefault="002A3D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5F7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8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FC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2C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AB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0D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3BD2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16F0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34A8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CB96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BCC9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04CB2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9720D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FC6D5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CE7F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B786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F3AE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FE688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8E92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CED1C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594A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680A4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CBEB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1E755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9690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86CC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B6277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654D9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786B4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A4D16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0EEE0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43991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159C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4151F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4453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0230E" w:rsidR="009A6C64" w:rsidRPr="006C2771" w:rsidRDefault="002A3D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DB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D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18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AF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6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9B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EA735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0FD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8EE84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99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870BD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E7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7F297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4D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7543B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5B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26F937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6D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604D1" w:rsidR="004A7F4E" w:rsidRPr="006C2771" w:rsidRDefault="002A3D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AF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61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98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FE1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0CF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3DB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