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78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33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33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CB120B8" w:rsidR="004A7F4E" w:rsidRPr="006C2771" w:rsidRDefault="00A733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FD4B50" w:rsidR="006C2771" w:rsidRPr="009C572F" w:rsidRDefault="00A73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8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04AD1" w:rsidR="009A6C64" w:rsidRPr="00A7332A" w:rsidRDefault="00A73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3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82CD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155B4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2F584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CB3EE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1770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FCD6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669F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AEAC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3C2E8" w:rsidR="009A6C64" w:rsidRPr="00A7332A" w:rsidRDefault="00A73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3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F4F1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24CD4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5A1A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28297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FD6E5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6E2C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C01A3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0F1B7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4EFFC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FE493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9714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FF9DA0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D834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5638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ADED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BCD10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92EC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DA114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CAE7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4F72E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B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43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B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E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9B2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F2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76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27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15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0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3F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FBDED0" w:rsidR="006C2771" w:rsidRPr="009C572F" w:rsidRDefault="00A73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C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BD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77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143003" w:rsidR="009A6C64" w:rsidRPr="00A7332A" w:rsidRDefault="00A73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3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B89A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44E53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81DB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773A2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722D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A5A43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BB2C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97AD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65A94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9F44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9456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3AC72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79694" w:rsidR="009A6C64" w:rsidRPr="00A7332A" w:rsidRDefault="00A733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332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6C36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12AD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EE7E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C135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3BF5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47920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1CCC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C0D12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E7845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BE8F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FC6E6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56FC9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5E5E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3EC9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E280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417BC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B631C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6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1D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D3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31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D2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44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C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1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1FAACF" w:rsidR="006C2771" w:rsidRPr="009C572F" w:rsidRDefault="00A733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43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47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4F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6BF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C2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58C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CD19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1061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14567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5A5C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38FA5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116E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D8FBD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CF481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BFA1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5C135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B044C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FAA2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BF007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44DC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7F3F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7A27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0BB3A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935F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45DD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F852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22D2F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649B4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1F60E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14BE8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AA0C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431B5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C0C79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E4F7B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9D40E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6F752" w:rsidR="009A6C64" w:rsidRPr="006C2771" w:rsidRDefault="00A733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AD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3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54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A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38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F2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6B4F0" w:rsidR="004A7F4E" w:rsidRPr="006C2771" w:rsidRDefault="00A73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0D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E3C441" w:rsidR="004A7F4E" w:rsidRPr="006C2771" w:rsidRDefault="00A73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33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47F99" w:rsidR="004A7F4E" w:rsidRPr="006C2771" w:rsidRDefault="00A73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CD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0FA85" w:rsidR="004A7F4E" w:rsidRPr="006C2771" w:rsidRDefault="00A733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292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BF5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6D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06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0D7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10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1F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D9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CC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4FD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E59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332A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