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131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53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537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95CF6A" w:rsidR="004A7F4E" w:rsidRPr="006C2771" w:rsidRDefault="002453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B67AB1" w:rsidR="006C2771" w:rsidRPr="009C572F" w:rsidRDefault="00245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5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A132B8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FAAA9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DDB3F7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3900E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5C73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E2C4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F03F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46321B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B8B9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63F80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60574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73CF2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1CC7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5152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E5E92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7903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5A75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4457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0F3C2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FABB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A120B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C8EC5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7FC7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0A766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B7F1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98C5B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585AD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58F1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A6D2B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4BDB5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9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3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AD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2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3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85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34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72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02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47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3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33E729" w:rsidR="006C2771" w:rsidRPr="009C572F" w:rsidRDefault="00245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29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2D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F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AADECB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CBD8E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8CF0C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4179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EE0A7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BE0D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430F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273A7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0681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02026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A2562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723D9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12A0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688BD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1B3D7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22C6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9A70B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4381B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FB9BE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EE74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429C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80C3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C34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9264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8A864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51EDA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B39B0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8B66A3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BA99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854A26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B9AA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98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E5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58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5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50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8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D9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A90296" w:rsidR="006C2771" w:rsidRPr="009C572F" w:rsidRDefault="002453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5AD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92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7E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6E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810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EF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2CE490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EBFC7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B5292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C635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BF87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EF8FE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59CA6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2B7D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8DBFF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8EBA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7C05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DDE9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B911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0AF6DB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8C118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F4647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225E2" w:rsidR="009A6C64" w:rsidRPr="00245371" w:rsidRDefault="002453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53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3D64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CA4D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D14D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EEA49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3D0F5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A30A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57B31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D65B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D7FF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566AA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A393E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6749AC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71220" w:rsidR="009A6C64" w:rsidRPr="006C2771" w:rsidRDefault="002453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F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5F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D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03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D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06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1CAE7E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FCD2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8433B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26E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D19A8D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9E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04EFF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5A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2292" w14:textId="77777777" w:rsidR="002453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1B0FF9F9" w14:textId="7F702B5A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4F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E517DF" w:rsidR="004A7F4E" w:rsidRPr="006C2771" w:rsidRDefault="002453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38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6C0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B4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D8B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9E7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303F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C76E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5371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