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A3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11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11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A304FF" w:rsidR="004A7F4E" w:rsidRPr="006C2771" w:rsidRDefault="00C011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4593BE" w:rsidR="00266CB6" w:rsidRPr="009C572F" w:rsidRDefault="00C011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0640A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BA5D2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9E75C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A330A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C54449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15AAA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2A93F" w:rsidR="000D4B2E" w:rsidRPr="006C2771" w:rsidRDefault="00C011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20601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CC433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AB742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0FAF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C1C6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23643B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6309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9714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6379C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BC4C2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F02F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9C15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0934D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2EA1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A205F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623D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9C8B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01E2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77DB6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D8613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A1D3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DC25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EAD48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D095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02CA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3F563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F20F9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C523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CB49C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C7DF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81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2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6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C0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8C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D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12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2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6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A9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AD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95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FBB25" w:rsidR="00266CB6" w:rsidRPr="009C572F" w:rsidRDefault="00C011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8EAB1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A3B16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F5B14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7B421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2DA8F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FC206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7FEDF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20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CA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A9F4F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32F694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9F4D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959DA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02E4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98A9B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9259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6F3DA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8A12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7BAFC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2C60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1EEB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087E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12C4B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3F62F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E1B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C0DE6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22F9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12BAB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C1DC1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F3FF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F2E3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1F12F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63B3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10E7F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F41AF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0C653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1C823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F1FE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1522A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EB28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29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9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3A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E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ED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D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7E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1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BA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11CB1E" w:rsidR="00266CB6" w:rsidRPr="009C572F" w:rsidRDefault="00C011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2FB9E0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9853F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15858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FD964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4EBDF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255F7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D84D4" w:rsidR="001458D3" w:rsidRPr="006C2771" w:rsidRDefault="00C011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F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9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7D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AB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4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18A3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CA880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35D6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B747C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CBE3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E3D4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A314B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A35F2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CB0AA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6DD2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8C88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3AF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A71E2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17206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10746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506AD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96AD2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921CA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5DF4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CC87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850B9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292A6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30C67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6DD8B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99200" w:rsidR="009A6C64" w:rsidRPr="00C0112A" w:rsidRDefault="00C011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1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18A6D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1B5B4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2BCD5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39DEE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8134C" w:rsidR="009A6C64" w:rsidRPr="006C2771" w:rsidRDefault="00C011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93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3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7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66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B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66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5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325F6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85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226FD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61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5FCBA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3C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B9BB3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CA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D4E0D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BB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36B10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75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4750A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E8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FC28AB" w:rsidR="004A7F4E" w:rsidRPr="006C2771" w:rsidRDefault="00C011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94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85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56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112A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