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1EF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7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7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9EED6F" w:rsidR="004A7F4E" w:rsidRPr="006C2771" w:rsidRDefault="001017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F23E5" w:rsidR="00266CB6" w:rsidRPr="009C572F" w:rsidRDefault="00101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D32B9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8D9BD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31443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043F1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31D01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9A955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78379" w:rsidR="000D4B2E" w:rsidRPr="006C2771" w:rsidRDefault="00101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06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1C35D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AE51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6A47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7E2A85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CB8AC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7043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BAAB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D949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8644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1F2BB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E490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15D81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DB5F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759B8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85802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C97A5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2441F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9061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A9C5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7EA30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5ADF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8F68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C0FC5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566B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2842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6DBB8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F132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05185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22A3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984D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A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4D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D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F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7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41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39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AD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AE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0E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AB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3477B8" w:rsidR="00266CB6" w:rsidRPr="009C572F" w:rsidRDefault="00101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ADE6D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DF58A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E5452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A886B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DB9BB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A86FC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99B7A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E2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78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C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59F51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29E7A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864C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9E2B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DFD58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E6AD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89207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8A2D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6F64F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7F30A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3E61C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72D57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CD86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3A18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9EB62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89EEA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204FF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1B6E8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70016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6A1A6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F2A4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CDDD0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E2F67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7557D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F0BF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9270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B3BFF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32B7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30E7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4F39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6E61D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6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1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C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53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4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52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9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0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5C80A6" w:rsidR="00266CB6" w:rsidRPr="009C572F" w:rsidRDefault="00101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BAC82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09EEE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6884B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476471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790811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23591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05877" w:rsidR="001458D3" w:rsidRPr="006C2771" w:rsidRDefault="00101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5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1F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3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D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1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C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EA791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CB4A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167D5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5744D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5D87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08707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5F49D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440CD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036E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E63D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99C80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67302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B27F0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BA31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5C684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46CBA" w:rsidR="009A6C64" w:rsidRPr="00101708" w:rsidRDefault="00101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7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EF24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751EB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268E1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AEEE1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E143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2CFFF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43E3E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74A62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9EA6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62E2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2D863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293E6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E7689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523B7" w:rsidR="009A6C64" w:rsidRPr="006C2771" w:rsidRDefault="00101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8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C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82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1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B2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93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864F6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7C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0BA96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AD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406A36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25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72B04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36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F04AB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8CF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00942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28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336B4" w:rsidR="004A7F4E" w:rsidRPr="006C2771" w:rsidRDefault="00101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DA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86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89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5F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0BD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70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