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863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6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6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C233DF4" w:rsidR="004A7F4E" w:rsidRPr="006C2771" w:rsidRDefault="000B66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495575" w:rsidR="00266CB6" w:rsidRPr="009C572F" w:rsidRDefault="000B6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88AFD9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2A9B3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DC7CC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32C020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E59BA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9507F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A80D3" w:rsidR="000D4B2E" w:rsidRPr="006C2771" w:rsidRDefault="000B6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84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77F1C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64E0A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2F51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4D6ED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08E44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DF3B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B6EA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34B07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CFEB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4730C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F7D2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AED1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6CF5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B9B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86D8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DC14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71FF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70AB67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178A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F92D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BA2F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0560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12F0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6613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D3205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6531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D2FD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A03B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176B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6681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3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2A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4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4F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F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2E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03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5B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DB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2F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0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70EE6" w:rsidR="00266CB6" w:rsidRPr="009C572F" w:rsidRDefault="000B6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F57F7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F72F9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82503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11CD2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98E17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63E19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B1322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99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4A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F37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4CECF" w:rsidR="009A6C64" w:rsidRPr="000B6646" w:rsidRDefault="000B6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5E43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20F5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EF97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D80D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2ECB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1786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66246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1E86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80A77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D8A8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B794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56AE6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9D45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8CD7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5649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9316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1AD7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344A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6939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DCB2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1B9B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D101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41417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9FF4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C71C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D959B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8802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F0C2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807B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27201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62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8F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1D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B1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59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E1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1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E7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5E5539" w:rsidR="00266CB6" w:rsidRPr="009C572F" w:rsidRDefault="000B6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248A5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41C66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152D3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A4738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82DB8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5E5D0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98882" w:rsidR="001458D3" w:rsidRPr="006C2771" w:rsidRDefault="000B6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FB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F0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9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DF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2F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40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FB653E" w:rsidR="009A6C64" w:rsidRPr="000B6646" w:rsidRDefault="000B6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6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3974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D370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D12D2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976A5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8654B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6DE9C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4F143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C06EF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66A48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48C1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E427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0B6B4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8279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BBE62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B342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E4BD4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E9536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06CF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DB219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A31AE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4DD5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AE95D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01B35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B976C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D83B0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79DC7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E0C71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0C2F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E779A" w:rsidR="009A6C64" w:rsidRPr="006C2771" w:rsidRDefault="000B6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F3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E1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2E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3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1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E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4B40B" w:rsidR="004A7F4E" w:rsidRPr="006C2771" w:rsidRDefault="000B6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0DBE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465B6A" w:rsidR="004A7F4E" w:rsidRPr="006C2771" w:rsidRDefault="000B6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35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00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BB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67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CE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D3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0B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3A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1F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0F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36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788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3F8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71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897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64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