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B9D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2B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2BA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ED4FE5" w:rsidR="004A7F4E" w:rsidRPr="006C2771" w:rsidRDefault="00A82B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CFB56" w:rsidR="00266CB6" w:rsidRPr="009C572F" w:rsidRDefault="00A82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12FC7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A94142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13EC0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A3145C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429F46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03F45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14C4BE" w:rsidR="000D4B2E" w:rsidRPr="006C2771" w:rsidRDefault="00A82B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63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4BDAC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C07B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D78B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D25C3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E203A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CF1D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BF6C7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D8F56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7AF4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3455B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5A25B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960E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9F808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096A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C4F91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0BD00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1757F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0D60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62C0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F8B5C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F214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5FD4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8242C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BE598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F5A07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D0D4E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E4A7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6DBEC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5954E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D7E2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E0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3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C2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CF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F4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98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74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F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78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9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A1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73B551" w:rsidR="00266CB6" w:rsidRPr="009C572F" w:rsidRDefault="00A82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6CE69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025C43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5AA44D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3CE40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2FF36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223BF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099E0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D0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0B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E13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4CE28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7C56BC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8E186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8E14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8AFD1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E7942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AD3DD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F5A09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2C33F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DE8A1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7BF5D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5F756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F6E07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109A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9CAF9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8BA3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9BB18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99ED2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987F2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FD372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E0392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BC94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D5F77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0C002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9E03E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B18E4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92EBD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8A71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053E6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1ECC0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38CF7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3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EA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90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9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1D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1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64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1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D4DAAF" w:rsidR="00266CB6" w:rsidRPr="009C572F" w:rsidRDefault="00A82B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E16E0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09D35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9C0E56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58C8D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FB4DC5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CE261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AF9F4" w:rsidR="001458D3" w:rsidRPr="006C2771" w:rsidRDefault="00A82B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6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B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02D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DD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A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78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FDCEB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84DA2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3BBF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26D10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13458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138BB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1E54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F3A3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CE3A9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99B73" w:rsidR="009A6C64" w:rsidRPr="00A82BAA" w:rsidRDefault="00A82B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A44D3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C757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082D2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615B8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4CB7C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ACA9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48156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1C3D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E5814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313F1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675F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3EC2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9FD4D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8DFD5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1ED7A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8EA48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78630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BFB39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2358C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AF7E1" w:rsidR="009A6C64" w:rsidRPr="006C2771" w:rsidRDefault="00A82B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43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1F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79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5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75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3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FE0E0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34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E69E6B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F3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E4FEE0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B8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EAF7B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DC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1D8FB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42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92B4B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66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DA1DC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1C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CBD57" w:rsidR="004A7F4E" w:rsidRPr="006C2771" w:rsidRDefault="00A82B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E6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32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9F3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2BA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