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AB51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2EC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2EC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6F8766" w:rsidR="004A7F4E" w:rsidRPr="006C2771" w:rsidRDefault="006A2E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EC04A7" w:rsidR="00266CB6" w:rsidRPr="009C572F" w:rsidRDefault="006A2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C9A38" w:rsidR="000D4B2E" w:rsidRPr="006C2771" w:rsidRDefault="006A2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5D8BC" w:rsidR="000D4B2E" w:rsidRPr="006C2771" w:rsidRDefault="006A2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A9A55C" w:rsidR="000D4B2E" w:rsidRPr="006C2771" w:rsidRDefault="006A2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1D8F13" w:rsidR="000D4B2E" w:rsidRPr="006C2771" w:rsidRDefault="006A2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D9C22" w:rsidR="000D4B2E" w:rsidRPr="006C2771" w:rsidRDefault="006A2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1107D5" w:rsidR="000D4B2E" w:rsidRPr="006C2771" w:rsidRDefault="006A2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D9DD87" w:rsidR="000D4B2E" w:rsidRPr="006C2771" w:rsidRDefault="006A2E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7DD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11219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649C45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54D22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43CC6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51EBB9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0A50E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68A7F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3BCD4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695E7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7B044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E085AC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5854F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85B4F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C37CF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B4A66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A2717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E70DB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2840A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699B1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7825B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A74AE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5E901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F01AB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1E845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7218A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2EB98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75AE2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8F2F1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0A2F7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1D235E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28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7B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E0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6A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B5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FD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CB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3E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BC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D1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CD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4BB5C" w:rsidR="00266CB6" w:rsidRPr="009C572F" w:rsidRDefault="006A2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A4F8B7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1689B8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B575D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BAA88E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FAAA60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88C66D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FE585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91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EB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A3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942CB7" w:rsidR="009A6C64" w:rsidRPr="006A2ECB" w:rsidRDefault="006A2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E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BA9E9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98F24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6627D6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32F21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232095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1BB49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5B963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F402B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9AC99" w:rsidR="009A6C64" w:rsidRPr="006A2ECB" w:rsidRDefault="006A2E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2EC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C53B3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6CEDA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03D146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4085C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E5B11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BADFE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3A3EC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BA1EE9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265D2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C2F266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40BDA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651C0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CCC75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475CC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BAF4D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59D90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6EA03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07F41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473DB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3B76C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7581B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BF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F5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0B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DA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83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D7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40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DC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5F4242" w:rsidR="00266CB6" w:rsidRPr="009C572F" w:rsidRDefault="006A2E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41F53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557A0F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C46220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34651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F7061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8C87B8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D3ADB" w:rsidR="001458D3" w:rsidRPr="006C2771" w:rsidRDefault="006A2E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C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E03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C1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B3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50A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56A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8D6C10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127FD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48CD9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AC414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177A7D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2DED8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CD0E7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BA501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5001F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A706C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EF8651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4520E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829A5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D0C3B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5855D0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BF879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12F2CD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9AE31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86CB3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A7532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AD86A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7AEDA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5010E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CAF9F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F8587C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0255F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011EC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89E25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1CC09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F0165" w:rsidR="009A6C64" w:rsidRPr="006C2771" w:rsidRDefault="006A2E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53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E9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16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12C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78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EF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A2CAEB" w:rsidR="004A7F4E" w:rsidRPr="006C2771" w:rsidRDefault="006A2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5F8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B806E" w:rsidR="004A7F4E" w:rsidRPr="006C2771" w:rsidRDefault="006A2E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B8A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383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D7B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4D1D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25A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66A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54D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E98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57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5E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BD4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02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73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718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06E6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2ECB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