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F8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7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7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85CBA7" w:rsidR="004A7F4E" w:rsidRPr="006C2771" w:rsidRDefault="008177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1A9472" w:rsidR="00266CB6" w:rsidRPr="009C572F" w:rsidRDefault="00817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2AA54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6BAC4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80F5CE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4028D6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E3597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21BFC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6B4B96" w:rsidR="000D4B2E" w:rsidRPr="006C2771" w:rsidRDefault="00817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26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5047C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A46D8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60A15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BD65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B7E59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478DB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4BF7D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1692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91C3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56CEE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E6C83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4CCD4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91C58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1BEB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D65E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4EF99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5AB7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C2D8E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A69C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D600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6B4B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6EA1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DACF3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DEA2C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C641D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68332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A4A7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F6D38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DC2D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93614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C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A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5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6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0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29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A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FA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0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0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15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5FDDAD" w:rsidR="00266CB6" w:rsidRPr="009C572F" w:rsidRDefault="00817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9D284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74D9D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9C802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8E9C0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B0F05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CBC65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5B74F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58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B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57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A567E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4C6E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085D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3AE92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3B6E9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B10D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D10F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6D74B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E19E8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F45AE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02003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E6BEC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1DD3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6F88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705E6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A630E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BAF22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616F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44BED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02092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221B4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9638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8A23E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35664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3525B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9E4E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12D1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1FE52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16A19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1B83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4609C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B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13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3B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E5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4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38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C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7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F293F1" w:rsidR="00266CB6" w:rsidRPr="009C572F" w:rsidRDefault="00817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5E403A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47D52F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8E606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ACC77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D173B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35912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6BF56" w:rsidR="001458D3" w:rsidRPr="006C2771" w:rsidRDefault="00817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4E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43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79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D6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F6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2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53AA9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699A3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D8C57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805B1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BAFB9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ECC5E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A0725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7A78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7219D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359A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F8DC4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97A2B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0359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EBE21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8A2EA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8F222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7FFBF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072A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EB2A6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FD794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F8A5C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A6E4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92228" w:rsidR="009A6C64" w:rsidRPr="00817715" w:rsidRDefault="00817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71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5D9B3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E2FA2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AC915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B1008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C7B2D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7D875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90F50" w:rsidR="009A6C64" w:rsidRPr="006C2771" w:rsidRDefault="00817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D6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63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5C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4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A8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C8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DABAE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80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6CBA3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0A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DFAFD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1D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21834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7A8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DC277B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056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DE7ED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BF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5CA1D6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B2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2ED69" w:rsidR="004A7F4E" w:rsidRPr="006C2771" w:rsidRDefault="00817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FE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B7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83D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715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