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90B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BC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BC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C41AAC" w:rsidR="004A7F4E" w:rsidRPr="006C2771" w:rsidRDefault="00687B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1644E" w:rsidR="00266CB6" w:rsidRPr="009C572F" w:rsidRDefault="00687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C2946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F7987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61A2F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079FD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51CC5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F82F6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246ED" w:rsidR="000D4B2E" w:rsidRPr="006C2771" w:rsidRDefault="00687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A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3B8D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2DC5A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738104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43AAF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ECFA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8D7B5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2795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F75F5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5266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294A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FC1A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F73D4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4AE4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1A5D6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4BBC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FD2E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35706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B060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E71FA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6A7A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2241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765A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1A16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6A164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3EF00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18E3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1AD3A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B9F7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18F9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CF006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0D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DA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E3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1A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A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6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E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6D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8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E8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B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00AF5A" w:rsidR="00266CB6" w:rsidRPr="009C572F" w:rsidRDefault="00687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79AAB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2B37A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9538B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B42C3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3BAE2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5D274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1477D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C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F2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72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99358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CD75E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E2EC4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71F0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C9CB2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BECBA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E1FB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D880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25A89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9EA4A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936C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4E28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0F95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068A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36D73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3539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E24D5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9F75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FD883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CE7B3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53D1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334D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242B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D05F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F225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7DE20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E2943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D87B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FD47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E5E89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DD193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D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74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C5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A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0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7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A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6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72671B" w:rsidR="00266CB6" w:rsidRPr="009C572F" w:rsidRDefault="00687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3FC24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51F1E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014F1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276DA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8B4AC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5B380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D9386" w:rsidR="001458D3" w:rsidRPr="006C2771" w:rsidRDefault="00687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0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D3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F7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D7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6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4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0089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242D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A3ABC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B6E5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BBF2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3A3E1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427E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B0377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2CC7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0BC29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CB8A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FCEE9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DA8A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5155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D1A5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A2521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669D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81E4D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1C49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ACAF8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E3459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45DC4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67507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D3EAD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54F7F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7F0A2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E8A2B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0A37B" w:rsidR="009A6C64" w:rsidRPr="00687BCE" w:rsidRDefault="00687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B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1F1F5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AF63E" w:rsidR="009A6C64" w:rsidRPr="006C2771" w:rsidRDefault="00687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56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0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D4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D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C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D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34FDE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A7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B8F4D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E5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E5CF3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7F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0C54D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93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3A876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01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CC429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43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29380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E6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383A9" w:rsidR="004A7F4E" w:rsidRPr="006C2771" w:rsidRDefault="00687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DF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9D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6E0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BC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