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FE715" w:rsidR="003927EA" w:rsidRPr="007D6A34" w:rsidRDefault="005F0FEE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6AFA00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A6627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C0F40F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5DB5E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F31F2D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38C0A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068CF" w:rsidR="00CE6447" w:rsidRPr="007D6A34" w:rsidRDefault="005F0FE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1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165AD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8C2AF7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6B99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F9835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D8FF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278EC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ABE297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8E94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2A3C5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C600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AA24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EA652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56381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9628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85643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9509D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94758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3DE4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B3D4D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FB9D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ECDC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C978B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3EBCE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95C59B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E193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12BC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087C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DD497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52F08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0771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85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97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66E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3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4B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38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8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9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8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44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C7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B5F4D" w:rsidR="004738BE" w:rsidRPr="007D6A34" w:rsidRDefault="005F0FEE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5340A2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CD0D12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DEAFC0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4447C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82A703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11CD5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9312E" w:rsidR="008C79BB" w:rsidRPr="007D6A34" w:rsidRDefault="005F0FE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50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8A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9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7934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2F74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8E8F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2D92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5BB30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63E01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FED47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9E81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92B0A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D9077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E72F7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3D8DE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5E6F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5F6B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2237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1AE7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B10151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F3C5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2280D2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3E3305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AA80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A904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ABF46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610B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0847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8A4C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79EB2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FB778C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40E64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2EF0B2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CC2FC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21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D05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5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C8C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FA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1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02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F0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0B6CD" w:rsidR="004738BE" w:rsidRPr="007D6A34" w:rsidRDefault="005F0FEE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64B94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B86D0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C3D10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FDC2A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618F5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97446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6403D" w:rsidR="001C0722" w:rsidRPr="007D6A34" w:rsidRDefault="005F0FE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1E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18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0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C5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5CC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E28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D8730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5F12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1E1B6E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B644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02E056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53803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8CD2EC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F19F8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7ED3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DD0C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67E1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EFEDC6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1F22C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62911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6C7902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6A828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0C96D5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4086B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5F51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A465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4A021D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EC1C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033125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53C13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FF4049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60DAB2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EA556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4A14A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71880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A7A0F" w:rsidR="00FB68D0" w:rsidRPr="009A6C64" w:rsidRDefault="005F0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9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67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36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9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B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7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F0FEE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0FEE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