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B665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D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D9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15F4FF9" w:rsidR="003D2FC0" w:rsidRPr="004229B4" w:rsidRDefault="00343D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420113" w:rsidR="004229B4" w:rsidRPr="0083297E" w:rsidRDefault="00343D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99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B8EF5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CC9E27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E589AC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76956C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6B5F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D3F1F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4DBD5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6ECC4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EB70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E6C580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38E49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8D4300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CACCA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956A3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4CA77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BE89C0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7B27F3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85B85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4018D4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D998A3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AF512E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A2E3B0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89F4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0136E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F83C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8106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17E78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A8584D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E285B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0F08EB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D6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B3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49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84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E5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0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F0C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108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106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36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60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ABFC5" w:rsidR="004229B4" w:rsidRPr="0083297E" w:rsidRDefault="00343D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F3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0E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26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26ED4" w:rsidR="009A6C64" w:rsidRPr="00343D96" w:rsidRDefault="00343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D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5DAB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2519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B0E94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7E4B3D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F1F08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5AB2B0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69730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0E0C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8B5BA3" w:rsidR="009A6C64" w:rsidRPr="00343D96" w:rsidRDefault="00343D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D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CE429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80DF40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ECD4C7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B711E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66A46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CAB561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FF3F1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4A91D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E6CE4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BA947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01409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DE147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AF9B8B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A5A9B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6E5A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BDF07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02A18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D93FE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C2AB42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41B869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137187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F70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AB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F4D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D7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71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6E8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73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C9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3EF711" w:rsidR="004229B4" w:rsidRPr="0083297E" w:rsidRDefault="00343D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40B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C0B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2A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22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B8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A11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F7DF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046DA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36E32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087EB9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A8D7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2FD18E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72721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E3B1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C247F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1C3EB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D47F5C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9CCC0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60DBC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E5AC49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40762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EFE75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499A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202A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1AB8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30A5E4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6837B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74B83C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32C99C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D10EC4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30FCEA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591DEF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36796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A4A95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6136D8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F420D3" w:rsidR="009A6C64" w:rsidRPr="002E08C9" w:rsidRDefault="00343D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9C2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894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7E9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ADD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4A8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8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D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A5394" w:rsidR="00884AB4" w:rsidRPr="003D2FC0" w:rsidRDefault="00343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62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2A208" w:rsidR="00884AB4" w:rsidRPr="003D2FC0" w:rsidRDefault="00343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8E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FF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82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23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50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9D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67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2B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6C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24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EE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6C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51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2B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6A5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D9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