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54FF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671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671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E44772" w:rsidR="003D2FC0" w:rsidRPr="004229B4" w:rsidRDefault="00A767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3EDCF3" w:rsidR="004229B4" w:rsidRPr="0083297E" w:rsidRDefault="00A76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59A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F44918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1F88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CE818D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6542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B1B938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EA638B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AD15F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7E95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854D42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691A5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E1BD3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84DB4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D1489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1A9F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0490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4C8D6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B7EE9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5A564E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8455F8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23B5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E227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22EE15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CC06B5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ECF07E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DD6FE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226D1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66B9E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4C818B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B2E1E6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63A0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6C5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E8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5E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88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17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9D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72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6B0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EA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50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A56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F3AFDA" w:rsidR="004229B4" w:rsidRPr="0083297E" w:rsidRDefault="00A767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97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3D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562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F7B1C" w:rsidR="009A6C64" w:rsidRPr="00A7671C" w:rsidRDefault="00A76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FCE0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5A3FE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2BD2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F073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ADABC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9D7E8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3E23B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A326E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050BF8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3666C9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BA084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51E81D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D1867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F1DB4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B0A419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8274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3882B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743F6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F979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E2AA95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9D174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39BF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7D4FC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214806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3E02E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46AD0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6CCB9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E8996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DFF1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C32F7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FFD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3F1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103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EBC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73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258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DFA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30D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61B15" w:rsidR="004229B4" w:rsidRPr="0083297E" w:rsidRDefault="00A767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C11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F10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E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EE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BC3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B5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A3B4D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9E049D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DED2C2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D7F7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183201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DF73C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6E4D5D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1696A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3346D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50A5A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3282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B321A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C6E32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12401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7A6C6F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17746A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6E53B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0578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8F28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B46315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3E34C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276B6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9863FC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FC3AF4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6AE3D7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C935E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AEB858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E1ACE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5047F7" w:rsidR="009A6C64" w:rsidRPr="00A7671C" w:rsidRDefault="00A767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71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5CCB3" w:rsidR="009A6C64" w:rsidRPr="002E08C9" w:rsidRDefault="00A767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AD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450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C5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05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60F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13E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67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EA4A7" w:rsidR="00884AB4" w:rsidRPr="003D2FC0" w:rsidRDefault="00A7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98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3AB23" w:rsidR="00884AB4" w:rsidRPr="003D2FC0" w:rsidRDefault="00A76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C1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ED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FF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1A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0B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49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FD0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A8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AB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E0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C52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C4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66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41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1D7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7671C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