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A215EBF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760E31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760E31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C5CF40C" w:rsidR="008C5FA8" w:rsidRPr="00871BAA" w:rsidRDefault="00760E31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CDF1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8ABE4D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67B171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62AB02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F960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7E08DA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3CC10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BDFFF60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6960CD38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41E8E5C5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4FDB13B4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7E2D6382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38BA9993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1651B4B6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0BB7C13F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19D96096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18338942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12CE237E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39074646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462AF8E8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64F17D14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C48254E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26762CCE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36F463B3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4CD604C9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2B018C52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898F15B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57CEB58A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C119F32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0FD733C9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335E2477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3DA9AB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313243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704CC5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4C50FC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9E402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1B337F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21ABD8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58ACF6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7E6B0C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6BBE2E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7A1A1BC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DB1721F" w:rsidR="009271F6" w:rsidRPr="00871BAA" w:rsidRDefault="00760E31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85C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84E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13C97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D37A2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DB1D6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4BD07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79FBA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8355462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7A14DA3D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2092A253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64B1D2F0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43CD66CE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726746F5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2571BDB3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C2A0C03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252F387F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03AFAA80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1EBDA6E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21D94603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19F2C36B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506EBEB5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15731DE4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673FA89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1D6D705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2867C309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5B54B030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79C83DE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1FAEF87D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80A05BF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4032D5AF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1FA6D40B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443C17E7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1D3E908D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15949375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7FE9A4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16905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750494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4BB2A7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1FDB3A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385AB6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0B1F3A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481631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8694020" w:rsidR="009271F6" w:rsidRPr="00871BAA" w:rsidRDefault="00760E31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211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203B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93EF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4E6E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FA8E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759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7DD770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1DC7661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17E88E12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21C3D0CA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2212A19E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7EEBE2FE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790C7F3E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434C92DF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5DA546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5440132A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6CD58A5A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6F635619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5E8B734D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11403B28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335AFA3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31E4277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398E5604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5C2194E0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6F99D2EE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0F22BAA6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57F1330D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4E79457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EB1892C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585239E4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098DA5C3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6120F58F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75148390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650794E4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506B52DD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F27EBD7" w:rsidR="009271F6" w:rsidRPr="003D2FC0" w:rsidRDefault="00760E3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198F93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34114A5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165E56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3C34FD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57E231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1B88F0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760E31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60E31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