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F7A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14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14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61F5CF" w:rsidR="003D2FC0" w:rsidRPr="004229B4" w:rsidRDefault="005814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0D7858" w:rsidR="004229B4" w:rsidRPr="0083297E" w:rsidRDefault="005814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478051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A4E38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A80CC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44E29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4AB90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24446E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F8DD17" w:rsidR="006F51AE" w:rsidRPr="002D6604" w:rsidRDefault="00581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820262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B4EC7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A2491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FEA5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ACD5B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0B7F21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77E23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23C60A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43AE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0B2A7A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0319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409B2A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B6DD4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C676E3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E5347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81A9D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2213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38EB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5347AA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AE769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F3616A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49F30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4634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4B15C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5E63D7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7C8FB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52FE0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24EC0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DDE07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3EB99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62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B0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58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1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1C8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B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4A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DA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FCD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5F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66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B7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9AE2EE" w:rsidR="004229B4" w:rsidRPr="0083297E" w:rsidRDefault="005814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EFDE56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09FAF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16C34D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FC555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AEFEB8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AF0B35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7A9E8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FF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1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72022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AAB2B0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23E24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DEF5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0E1A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E8AA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D0738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C3ADD0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783605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2EBD2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89A03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7AC5B5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9F065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D33BF8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423A0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EB6331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80F7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75D35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9CAA6C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94A8D8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0D32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98AB0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D709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F5C00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136A8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6856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B4AA2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7DC4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77CC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298DFE" w:rsidR="009A6C64" w:rsidRPr="005814AE" w:rsidRDefault="00581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4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13AE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BD1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7D5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B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200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4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51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16E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93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9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4A2734" w:rsidR="004229B4" w:rsidRPr="0083297E" w:rsidRDefault="005814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71D656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81909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B5F015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089DFF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34677B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06989B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0D829C" w:rsidR="00671199" w:rsidRPr="002D6604" w:rsidRDefault="00581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D4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CE6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A0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F5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CE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23F7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BD8FC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339B94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E7A303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96DB3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8D94A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308A3D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4AB9C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A580C3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87EE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A82FE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32899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8DC87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CB31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6F8104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1B51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C201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8DCA3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6EE1ED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9939E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6325FE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BFCA56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8925B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CF94C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F8AD9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90916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06982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4FB5F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14EF97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793B45" w:rsidR="009A6C64" w:rsidRPr="002E08C9" w:rsidRDefault="00581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E3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5FC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24E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55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842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20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A29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14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7D150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E3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3F846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92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F828E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0F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8AA3A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12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19FAC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36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C3F73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A5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53214" w:rsidR="00884AB4" w:rsidRPr="003D2FC0" w:rsidRDefault="0058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17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44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E7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19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BD8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14A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