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9A7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1B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1B9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FA89ED" w:rsidR="003D2FC0" w:rsidRPr="004229B4" w:rsidRDefault="00491B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CD60FD" w:rsidR="004229B4" w:rsidRPr="0083297E" w:rsidRDefault="00491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C8796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DC95B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5A810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894AF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9713B6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33153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FDA17" w:rsidR="006F51AE" w:rsidRPr="002D6604" w:rsidRDefault="00491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50836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6D9C7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4E95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5FC9C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E6D56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423F88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B6780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BD5A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D1C3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D9513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CF92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C864CF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96B715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697A89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50598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31AF87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AB176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2384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5B24CC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9740F2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B2426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27F4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365F9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3AE6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B703A7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83FD6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C459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0FCD5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6B024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55E8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8C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B67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3D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45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A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BD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7B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FA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2EF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08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B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2E7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66B0C" w:rsidR="004229B4" w:rsidRPr="0083297E" w:rsidRDefault="00491B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8DA8B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C19C1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1BCFE3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31191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1D3E7E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15AB20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E32DD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0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2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CAE6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7348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3AF3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CF02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EAA8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6CFB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2CFE9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60430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20DD6D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F156B2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E98E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1767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C819E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1E216E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F35F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38A66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4B216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4E1A9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1F1B0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8A7FC5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E8779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C8EC0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A1F89C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FB6AD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484ADF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481B1C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6723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1D88B9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AAEF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8CFC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78236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F2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58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8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B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EE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DC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C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6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63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687DD" w:rsidR="004229B4" w:rsidRPr="0083297E" w:rsidRDefault="00491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B2FFC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64267A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54B632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F9FF1B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965C4E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848F34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DF73E" w:rsidR="00671199" w:rsidRPr="002D6604" w:rsidRDefault="00491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5C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2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0B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4A5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AB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57D7D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93125D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D374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E698E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0C8B3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72A05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5F9B4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05F50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E06F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C5192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29745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C7B20A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94DE0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B9EB99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68A92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D448F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9BA91" w:rsidR="009A6C64" w:rsidRPr="00491B98" w:rsidRDefault="00491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B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EBF397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9FCB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D3FC4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BC50AD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0D18D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D39FE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33EA38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E4833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4DB02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5B45B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E81FC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3D77F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9AD11" w:rsidR="009A6C64" w:rsidRPr="002E08C9" w:rsidRDefault="00491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01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65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99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A2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40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C4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683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1B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90C00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4A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B7DB3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37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FBDCC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AD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AF318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6C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A97E7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0F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855EC" w:rsidR="00884AB4" w:rsidRPr="003D2FC0" w:rsidRDefault="00491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C2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F0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D8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B0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E1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9A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55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1B9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