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BC97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2C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2CA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1C9359" w:rsidR="003D2FC0" w:rsidRPr="004229B4" w:rsidRDefault="003F2C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57340B" w:rsidR="004229B4" w:rsidRPr="0083297E" w:rsidRDefault="003F2C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D5261C" w:rsidR="006F51AE" w:rsidRPr="002D6604" w:rsidRDefault="003F2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7DC871" w:rsidR="006F51AE" w:rsidRPr="002D6604" w:rsidRDefault="003F2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B373F5" w:rsidR="006F51AE" w:rsidRPr="002D6604" w:rsidRDefault="003F2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236D7F" w:rsidR="006F51AE" w:rsidRPr="002D6604" w:rsidRDefault="003F2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D1497A" w:rsidR="006F51AE" w:rsidRPr="002D6604" w:rsidRDefault="003F2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7651EC" w:rsidR="006F51AE" w:rsidRPr="002D6604" w:rsidRDefault="003F2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A03165" w:rsidR="006F51AE" w:rsidRPr="002D6604" w:rsidRDefault="003F2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2DE3F8" w:rsidR="009A6C64" w:rsidRPr="003F2CA6" w:rsidRDefault="003F2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C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16E36E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858E3C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5A44C0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B415CB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43D70F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A47165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B5DBA1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6797DD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E92767" w:rsidR="009A6C64" w:rsidRPr="003F2CA6" w:rsidRDefault="003F2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CA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9AB70D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42F4D0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55593E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E9061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933474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2208D2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E9CD54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DAD124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DE0D8C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A9D464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8566B3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8D68FB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E0AC8E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1A4F4F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E14611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69055E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479CE0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B1A2B2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847655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A09903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1AE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9C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8FE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5ED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245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48A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A87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938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A61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E6E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618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73A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965E69" w:rsidR="004229B4" w:rsidRPr="0083297E" w:rsidRDefault="003F2C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9CC6B9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8B1E7A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043813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BBC2E6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241BE1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B7AD47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0CD89C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D5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88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15E968" w:rsidR="009A6C64" w:rsidRPr="003F2CA6" w:rsidRDefault="003F2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C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5BFFF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6E84B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93A3B6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336014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2D50BA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BC95EB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64ADC9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6D4176" w:rsidR="009A6C64" w:rsidRPr="003F2CA6" w:rsidRDefault="003F2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C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44D988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668AFD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F9BF0E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6AE4DE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D7EB21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B8109C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309C1A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0941C8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7728AC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62A793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67CE96" w:rsidR="009A6C64" w:rsidRPr="003F2CA6" w:rsidRDefault="003F2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CA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AFBCE7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5A97DC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F115F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57A261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572565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29C8DC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085FF6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FC65E3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2073EB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8117AA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427193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0C0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B39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B4E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968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82B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43E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549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382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8FB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4B8532" w:rsidR="004229B4" w:rsidRPr="0083297E" w:rsidRDefault="003F2C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D9AAED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5903DF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807AB7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CC954D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9D5052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A747FC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DCF606" w:rsidR="00671199" w:rsidRPr="002D6604" w:rsidRDefault="003F2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2E0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485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728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9B2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A0B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FD18C2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E5BEF3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48C6EA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7A64CF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E35EEB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EAFC16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AF9A16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E0439F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079ACC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40BC6B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7C96BC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3AA2CB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127443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1233B4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E9B76A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484E74" w:rsidR="009A6C64" w:rsidRPr="003F2CA6" w:rsidRDefault="003F2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CA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5727BA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5D0FEA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B7938D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3F0968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0C9059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1ADE39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624C39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C146CA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DA052C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6B389B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3F2D5F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BDE4BB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479316" w:rsidR="009A6C64" w:rsidRPr="002E08C9" w:rsidRDefault="003F2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5E57C1" w:rsidR="009A6C64" w:rsidRPr="003F2CA6" w:rsidRDefault="003F2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C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5E4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92A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6DF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4BC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5A7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F46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416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2C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F3BF1" w:rsidR="00884AB4" w:rsidRPr="003D2FC0" w:rsidRDefault="003F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75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C00EC" w:rsidR="00884AB4" w:rsidRPr="003D2FC0" w:rsidRDefault="003F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317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10D96" w:rsidR="00884AB4" w:rsidRPr="003D2FC0" w:rsidRDefault="003F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B4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5E3DE" w:rsidR="00884AB4" w:rsidRPr="003D2FC0" w:rsidRDefault="003F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5B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8215D" w:rsidR="00884AB4" w:rsidRPr="003D2FC0" w:rsidRDefault="003F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E1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39449" w:rsidR="00884AB4" w:rsidRPr="003D2FC0" w:rsidRDefault="003F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41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A85DC" w:rsidR="00884AB4" w:rsidRPr="003D2FC0" w:rsidRDefault="003F2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BE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2A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B4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08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94F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2CA6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