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3E6D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13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139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832408F" w:rsidR="003D2FC0" w:rsidRPr="004229B4" w:rsidRDefault="00F513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0A9D9B" w:rsidR="004229B4" w:rsidRPr="0083297E" w:rsidRDefault="00F513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81B163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6B8B5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0AFDD5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FE7D44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892CFE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6C8E62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ADE8F2" w:rsidR="006F51AE" w:rsidRPr="002D6604" w:rsidRDefault="00F513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F5087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BD485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0B788D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68DD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B5F0B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C3323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75DC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624DB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7C0EE9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411FF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3AAA91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6AE0F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17D94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402BF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8D1F83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10114D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F48778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462733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19231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976FD6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E411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F1DD58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5B023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ED38B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55D524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E3F77F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FDAF1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68C501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9DA85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A292AF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E22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1EF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EB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8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E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55D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7A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38B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514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C61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6DD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B0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1C2FB6" w:rsidR="004229B4" w:rsidRPr="0083297E" w:rsidRDefault="00F513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C26B5F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4E82E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ADE951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19FC56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5834C5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4C5ACC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ACEB1B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5D2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ED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309568" w:rsidR="009A6C64" w:rsidRPr="00F51394" w:rsidRDefault="00F513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3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B5FB7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0AC4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2E555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344D7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14451C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63979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EB402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06B9E9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0739ED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5A607F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D433C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E525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C84E3D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2B980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389E08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A99294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1A0AA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791BF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024EEB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716E19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56505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3E56D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157537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43BDF7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8EE9B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32CCBA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2EFA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163F14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9F108A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D662E5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9CA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8B0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5A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63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41C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CD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A11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64E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E9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52A846" w:rsidR="004229B4" w:rsidRPr="0083297E" w:rsidRDefault="00F513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6E44DA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B1F978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FE294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CCE433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8C55E7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8DBEF4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7E7AF8" w:rsidR="00671199" w:rsidRPr="002D6604" w:rsidRDefault="00F513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A9B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8D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AB7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DBB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081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6B72D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7099DD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7AF68B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BE713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FF48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6283FF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4253E1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4B54B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B2C06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88553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7513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F3286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638263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59D00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0CB39A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FE23C0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C11616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E6BD5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DC5D2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D3D51A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79EBF7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77B389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AE09C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012C3C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8072C4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5DF4C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473693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C9B55E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72F73A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4264C" w:rsidR="009A6C64" w:rsidRPr="002E08C9" w:rsidRDefault="00F513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1DE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4F1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FE5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4F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BAC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7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ED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13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02EA4" w:rsidR="00884AB4" w:rsidRPr="003D2FC0" w:rsidRDefault="00F51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52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74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C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2C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3A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78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94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1A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C5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F4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D5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8C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4B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79A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78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5E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536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139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